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D0" w:rsidRDefault="007622D0">
      <w:r>
        <w:t>Sam’s LOLCATDOG Attempt</w:t>
      </w:r>
    </w:p>
    <w:p w:rsidR="007622D0" w:rsidRDefault="007622D0"/>
    <w:p w:rsidR="00946E0A" w:rsidRDefault="007622D0">
      <w:r>
        <w:t>1.</w:t>
      </w:r>
      <w:r w:rsidR="001D69BC">
        <w:t xml:space="preserve"> The reasons why I want to be on door are twofold. Firstly, I want to provide an outlet for new members and current members to network, understand what they like and have an outlet for people to ask questions regarding all topics. Secondly, I would like to contribute more to the club, by being able to open up the clubroom earlier </w:t>
      </w:r>
      <w:r w:rsidR="006D6C70">
        <w:t xml:space="preserve">(sometimes 7am) </w:t>
      </w:r>
      <w:r w:rsidR="001D69BC">
        <w:t>than it is currently and hopefully increase the amount of traffic and sign ups to the club.</w:t>
      </w:r>
    </w:p>
    <w:p w:rsidR="007622D0" w:rsidRDefault="007622D0">
      <w:r>
        <w:t>2.</w:t>
      </w:r>
      <w:r w:rsidR="001D69BC">
        <w:t xml:space="preserve"> I can provide the club a point of contact to the other regions of engineering and accounting, where I can promote and help others find and join UCC. Also, I can help organise future events with other clubs and provide cross promotion and increase in moneys generated.</w:t>
      </w:r>
    </w:p>
    <w:p w:rsidR="007622D0" w:rsidRDefault="007622D0">
      <w:r>
        <w:t>3.</w:t>
      </w:r>
      <w:r w:rsidR="00BD5F56">
        <w:t xml:space="preserve"> </w:t>
      </w:r>
      <w:r w:rsidR="003448F5">
        <w:t>It is found o</w:t>
      </w:r>
      <w:r w:rsidR="00BD5F56">
        <w:t>n the UCC Webpage in the Information Base Section.</w:t>
      </w:r>
      <w:r w:rsidR="00BD5F56">
        <w:tab/>
      </w:r>
    </w:p>
    <w:p w:rsidR="007622D0" w:rsidRDefault="007622D0">
      <w:r>
        <w:t>4.</w:t>
      </w:r>
      <w:r w:rsidR="00BD5F56">
        <w:t xml:space="preserve"> Door members are there to manage and maintain the clubroom, as well as</w:t>
      </w:r>
      <w:r w:rsidR="003448F5">
        <w:t xml:space="preserve"> representing the club and assisting new members in signing up. Also, it is imperative for door members act accordingly and in an inviting and helpful manner towards new sign ups and current members.</w:t>
      </w:r>
    </w:p>
    <w:p w:rsidR="007622D0" w:rsidRDefault="007622D0">
      <w:r>
        <w:t>5.</w:t>
      </w:r>
      <w:r w:rsidR="003448F5">
        <w:t xml:space="preserve"> If you have concerns or questions about the policy, you should contact a member of the committee for discussions.</w:t>
      </w:r>
    </w:p>
    <w:p w:rsidR="007622D0" w:rsidRDefault="007622D0">
      <w:r>
        <w:t>6.</w:t>
      </w:r>
      <w:r w:rsidR="003448F5">
        <w:t xml:space="preserve"> The main point of contact between the committee and the door group is through there UCC email </w:t>
      </w:r>
    </w:p>
    <w:p w:rsidR="007622D0" w:rsidRDefault="007622D0">
      <w:r>
        <w:t>7.</w:t>
      </w:r>
      <w:r w:rsidR="001D69BC">
        <w:t xml:space="preserve"> </w:t>
      </w:r>
      <w:r w:rsidR="00545EB7">
        <w:t>55</w:t>
      </w:r>
    </w:p>
    <w:p w:rsidR="001D69BC" w:rsidRDefault="007622D0">
      <w:r>
        <w:t>8.</w:t>
      </w:r>
      <w:r w:rsidR="001D69BC">
        <w:t xml:space="preserve"> Emergency: 6488 2222, Non-emergency: 6488 3020</w:t>
      </w:r>
    </w:p>
    <w:p w:rsidR="00307050" w:rsidRDefault="007622D0">
      <w:r>
        <w:t>9.</w:t>
      </w:r>
      <w:r w:rsidR="00EF5280">
        <w:t xml:space="preserve"> By entering 55, you can dispense the door via the keypad interface on the </w:t>
      </w:r>
      <w:r w:rsidR="00307050">
        <w:t>vending machine outside the clubrooms. By doing this, you are querying the status of the door through the on-hook relay of the modem, and if closed, will cause the lock to open.</w:t>
      </w:r>
    </w:p>
    <w:p w:rsidR="007622D0" w:rsidRDefault="007622D0">
      <w:r>
        <w:t>10.</w:t>
      </w:r>
      <w:r w:rsidR="001D69BC">
        <w:t xml:space="preserve"> </w:t>
      </w:r>
      <w:r w:rsidR="003448F5">
        <w:t>One of the</w:t>
      </w:r>
      <w:r w:rsidR="001D69BC">
        <w:t xml:space="preserve"> way</w:t>
      </w:r>
      <w:r w:rsidR="003448F5">
        <w:t>s</w:t>
      </w:r>
      <w:r w:rsidR="001D69BC">
        <w:t xml:space="preserve"> to gain access to the clubroom would be to log into any UCC machine with “dispense” installed and then running the command “dispense door”. The other method is achieved by logging into the dispense web interface at “http://dispense@ucc.asn.au and clicking the door.</w:t>
      </w:r>
    </w:p>
    <w:p w:rsidR="007622D0" w:rsidRDefault="007622D0">
      <w:r>
        <w:t>11.</w:t>
      </w:r>
      <w:r w:rsidR="00005F2E">
        <w:t xml:space="preserve"> Clubroom mechanical keys are held by the following members: The President, The Vice President, The Guild Student Centre, Treasurer and Secretary. Only committee members can get the key from the Guild Centre.</w:t>
      </w:r>
    </w:p>
    <w:p w:rsidR="007622D0" w:rsidRDefault="007622D0">
      <w:r>
        <w:t>12.</w:t>
      </w:r>
      <w:r w:rsidR="00005F2E">
        <w:t xml:space="preserve"> When closing the clubroom, you need to remove all the litter and put it in a bin and check whether anyone has left any items behind. Turn off the soldering iron and the lights and fan. Lock the tool cupboard, machine room, clubroom door and close any windows that are left open</w:t>
      </w:r>
      <w:r w:rsidR="0054148D">
        <w:t>.</w:t>
      </w:r>
    </w:p>
    <w:p w:rsidR="007622D0" w:rsidRDefault="007622D0">
      <w:r>
        <w:t>13.</w:t>
      </w:r>
      <w:r w:rsidR="0054148D">
        <w:t xml:space="preserve"> When leaving Cameron Hall, if empty, you must close and lock the main door, the fire escape and the door at the top of the stairs.</w:t>
      </w:r>
    </w:p>
    <w:p w:rsidR="007622D0" w:rsidRDefault="007622D0">
      <w:r>
        <w:t>14.</w:t>
      </w:r>
      <w:r w:rsidR="0054148D">
        <w:t xml:space="preserve"> If yo</w:t>
      </w:r>
      <w:r w:rsidR="00B743F5">
        <w:t>u</w:t>
      </w:r>
      <w:r w:rsidR="0054148D">
        <w:t xml:space="preserve"> have a security issue you should contact Campus Security or if </w:t>
      </w:r>
      <w:r w:rsidR="00B743F5">
        <w:t>it’s</w:t>
      </w:r>
      <w:r w:rsidR="0054148D">
        <w:t xml:space="preserve"> an emergency issue</w:t>
      </w:r>
    </w:p>
    <w:p w:rsidR="007622D0" w:rsidRDefault="00B743F5">
      <w:r>
        <w:t>15. $0.11</w:t>
      </w:r>
    </w:p>
    <w:p w:rsidR="007622D0" w:rsidRDefault="007622D0">
      <w:r>
        <w:t>16. $</w:t>
      </w:r>
      <w:r w:rsidR="00B743F5">
        <w:t>0.26</w:t>
      </w:r>
    </w:p>
    <w:p w:rsidR="007622D0" w:rsidRDefault="007622D0" w:rsidP="007622D0">
      <w:pPr>
        <w:tabs>
          <w:tab w:val="left" w:pos="1575"/>
        </w:tabs>
      </w:pPr>
      <w:r>
        <w:t>17. The dispense logs are kept in the directory /home/other/coke/</w:t>
      </w:r>
      <w:proofErr w:type="spellStart"/>
      <w:r>
        <w:t>cokelog</w:t>
      </w:r>
      <w:proofErr w:type="spellEnd"/>
    </w:p>
    <w:p w:rsidR="007622D0" w:rsidRDefault="007622D0">
      <w:r>
        <w:lastRenderedPageBreak/>
        <w:t xml:space="preserve">18. Coke </w:t>
      </w:r>
    </w:p>
    <w:p w:rsidR="007622D0" w:rsidRDefault="007622D0">
      <w:r>
        <w:t>19.</w:t>
      </w:r>
      <w:r w:rsidR="007574B0">
        <w:t xml:space="preserve"> </w:t>
      </w:r>
      <w:r w:rsidR="00B743F5">
        <w:t>A member of the Coke group and door</w:t>
      </w:r>
    </w:p>
    <w:p w:rsidR="007622D0" w:rsidRDefault="007622D0">
      <w:r>
        <w:t>20.</w:t>
      </w:r>
      <w:r w:rsidR="00B17A10">
        <w:t xml:space="preserve"> </w:t>
      </w:r>
      <w:proofErr w:type="gramStart"/>
      <w:r w:rsidR="00B17A10">
        <w:t>dispense</w:t>
      </w:r>
      <w:proofErr w:type="gramEnd"/>
      <w:r w:rsidR="00B17A10">
        <w:t xml:space="preserve"> slot </w:t>
      </w:r>
      <w:r w:rsidR="00B743F5">
        <w:t>coke:5 price</w:t>
      </w:r>
      <w:r w:rsidR="00B17A10">
        <w:t xml:space="preserve"> </w:t>
      </w:r>
      <w:r w:rsidR="00B743F5">
        <w:t>“</w:t>
      </w:r>
      <w:r w:rsidR="00B17A10">
        <w:t>Vanilla Coke</w:t>
      </w:r>
      <w:r w:rsidR="00B743F5">
        <w:t>”</w:t>
      </w:r>
    </w:p>
    <w:p w:rsidR="007622D0" w:rsidRDefault="007622D0">
      <w:r>
        <w:t>21.</w:t>
      </w:r>
      <w:r w:rsidR="007574B0">
        <w:t xml:space="preserve"> </w:t>
      </w:r>
      <w:proofErr w:type="gramStart"/>
      <w:r w:rsidR="007574B0">
        <w:t>dispense</w:t>
      </w:r>
      <w:proofErr w:type="gramEnd"/>
      <w:r w:rsidR="007574B0">
        <w:t xml:space="preserve"> </w:t>
      </w:r>
      <w:r w:rsidR="00B17A10">
        <w:t xml:space="preserve">slot </w:t>
      </w:r>
      <w:r w:rsidR="00B743F5">
        <w:t>snack</w:t>
      </w:r>
      <w:r w:rsidR="00B17A10">
        <w:t>:33 price</w:t>
      </w:r>
      <w:r w:rsidR="007574B0">
        <w:t xml:space="preserve"> </w:t>
      </w:r>
      <w:r w:rsidR="00B743F5">
        <w:t>“</w:t>
      </w:r>
      <w:r w:rsidR="007574B0">
        <w:t>dead</w:t>
      </w:r>
      <w:r w:rsidR="00B743F5">
        <w:t>”</w:t>
      </w:r>
    </w:p>
    <w:p w:rsidR="007622D0" w:rsidRDefault="007622D0">
      <w:r>
        <w:t>22.</w:t>
      </w:r>
      <w:r w:rsidR="00B17A10">
        <w:t xml:space="preserve"> dispense acct </w:t>
      </w:r>
      <w:proofErr w:type="spellStart"/>
      <w:r w:rsidR="00B17A10">
        <w:t>Zanchey</w:t>
      </w:r>
      <w:proofErr w:type="spellEnd"/>
      <w:r w:rsidR="00B17A10">
        <w:t xml:space="preserve"> +500 “money in safe bag 54” is not the correct command due to </w:t>
      </w:r>
      <w:r w:rsidR="00545EB7">
        <w:t xml:space="preserve">the wrong username utilised, should be </w:t>
      </w:r>
      <w:proofErr w:type="spellStart"/>
      <w:r w:rsidR="00545EB7">
        <w:t>zanchey</w:t>
      </w:r>
      <w:proofErr w:type="spellEnd"/>
      <w:r w:rsidR="00545EB7">
        <w:t xml:space="preserve"> otherwise it will dispense to the wrong account.</w:t>
      </w:r>
      <w:bookmarkStart w:id="0" w:name="_GoBack"/>
      <w:bookmarkEnd w:id="0"/>
    </w:p>
    <w:sectPr w:rsidR="00762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D0"/>
    <w:rsid w:val="00005F2E"/>
    <w:rsid w:val="000D56EB"/>
    <w:rsid w:val="001D69BC"/>
    <w:rsid w:val="00307050"/>
    <w:rsid w:val="003448F5"/>
    <w:rsid w:val="0054148D"/>
    <w:rsid w:val="00545EB7"/>
    <w:rsid w:val="006D6C70"/>
    <w:rsid w:val="007574B0"/>
    <w:rsid w:val="007622D0"/>
    <w:rsid w:val="008516AF"/>
    <w:rsid w:val="00946E0A"/>
    <w:rsid w:val="00B17A10"/>
    <w:rsid w:val="00B743F5"/>
    <w:rsid w:val="00BD5F56"/>
    <w:rsid w:val="00EF52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EEE48-0C02-4345-A029-92A44C37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7574B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Benson</dc:creator>
  <cp:keywords/>
  <dc:description/>
  <cp:lastModifiedBy>Sam Benson</cp:lastModifiedBy>
  <cp:revision>2</cp:revision>
  <dcterms:created xsi:type="dcterms:W3CDTF">2017-05-31T14:37:00Z</dcterms:created>
  <dcterms:modified xsi:type="dcterms:W3CDTF">2017-05-31T14:37:00Z</dcterms:modified>
</cp:coreProperties>
</file>