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93" w:rsidRPr="000A4918" w:rsidRDefault="00523693" w:rsidP="00523693">
      <w:pPr>
        <w:pStyle w:val="GuildBody"/>
        <w:numPr>
          <w:ilvl w:val="0"/>
          <w:numId w:val="2"/>
        </w:numPr>
        <w:tabs>
          <w:tab w:val="left" w:pos="720"/>
        </w:tabs>
        <w:rPr>
          <w:b/>
          <w:sz w:val="24"/>
          <w:szCs w:val="24"/>
        </w:rPr>
      </w:pPr>
      <w:r w:rsidRPr="000A4918">
        <w:rPr>
          <w:b/>
          <w:sz w:val="24"/>
          <w:szCs w:val="24"/>
        </w:rPr>
        <w:t>WELCOME AND OPENING</w:t>
      </w:r>
    </w:p>
    <w:p w:rsidR="000B33C5" w:rsidRDefault="000B33C5" w:rsidP="000B33C5">
      <w:pPr>
        <w:pStyle w:val="GuildBody"/>
        <w:rPr>
          <w:b/>
          <w:sz w:val="24"/>
          <w:szCs w:val="24"/>
        </w:rPr>
      </w:pPr>
    </w:p>
    <w:p w:rsidR="00B26F2F" w:rsidRDefault="00B26F2F" w:rsidP="00174834">
      <w:pPr>
        <w:pStyle w:val="GuildBody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ATTENDANCE, APOLOGIES AND PROXIES </w:t>
      </w:r>
    </w:p>
    <w:p w:rsidR="00174834" w:rsidRDefault="00174834" w:rsidP="00174834">
      <w:pPr>
        <w:pStyle w:val="GuildBody"/>
        <w:rPr>
          <w:b/>
          <w:sz w:val="24"/>
          <w:szCs w:val="24"/>
        </w:rPr>
      </w:pPr>
    </w:p>
    <w:p w:rsidR="00174834" w:rsidRDefault="00E30BE5" w:rsidP="00174834">
      <w:pPr>
        <w:pStyle w:val="GuildBody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TENANT</w:t>
      </w:r>
      <w:r w:rsidR="00174834">
        <w:rPr>
          <w:b/>
          <w:sz w:val="24"/>
          <w:szCs w:val="24"/>
        </w:rPr>
        <w:t xml:space="preserve"> BUSINESS </w:t>
      </w:r>
    </w:p>
    <w:p w:rsidR="00174834" w:rsidRDefault="00174834" w:rsidP="00174834">
      <w:pPr>
        <w:pStyle w:val="GuildBody"/>
        <w:rPr>
          <w:b/>
          <w:sz w:val="24"/>
          <w:szCs w:val="24"/>
        </w:rPr>
      </w:pPr>
    </w:p>
    <w:p w:rsidR="003F007C" w:rsidRDefault="00E30BE5" w:rsidP="00174834">
      <w:pPr>
        <w:pStyle w:val="GuildBody"/>
        <w:numPr>
          <w:ilvl w:val="1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GSC Key Holder List</w:t>
      </w:r>
    </w:p>
    <w:p w:rsidR="003F007C" w:rsidRDefault="003F007C" w:rsidP="003F007C">
      <w:pPr>
        <w:pStyle w:val="GuildBody"/>
        <w:ind w:left="1440"/>
        <w:rPr>
          <w:b/>
          <w:sz w:val="24"/>
          <w:szCs w:val="24"/>
        </w:rPr>
      </w:pPr>
    </w:p>
    <w:p w:rsidR="00802635" w:rsidRDefault="00BB1E0B" w:rsidP="00802635">
      <w:pPr>
        <w:pStyle w:val="GuildBody"/>
        <w:numPr>
          <w:ilvl w:val="1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183 Cameron Hall</w:t>
      </w:r>
    </w:p>
    <w:p w:rsidR="00BB1E0B" w:rsidRPr="00BB1E0B" w:rsidRDefault="00BB1E0B" w:rsidP="00BB1E0B">
      <w:pPr>
        <w:pStyle w:val="GuildBody"/>
        <w:ind w:left="1440"/>
        <w:rPr>
          <w:b/>
          <w:sz w:val="24"/>
          <w:szCs w:val="24"/>
        </w:rPr>
      </w:pPr>
    </w:p>
    <w:p w:rsidR="00174834" w:rsidRDefault="00BB1E0B" w:rsidP="00174834">
      <w:pPr>
        <w:pStyle w:val="GuildBody"/>
        <w:numPr>
          <w:ilvl w:val="1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Busy Bee Dates</w:t>
      </w:r>
    </w:p>
    <w:p w:rsidR="00802635" w:rsidRDefault="00802635" w:rsidP="00802635">
      <w:pPr>
        <w:pStyle w:val="GuildBody"/>
        <w:rPr>
          <w:b/>
          <w:sz w:val="24"/>
          <w:szCs w:val="24"/>
        </w:rPr>
      </w:pPr>
    </w:p>
    <w:p w:rsidR="00802635" w:rsidRDefault="00BB1E0B" w:rsidP="00802635">
      <w:pPr>
        <w:pStyle w:val="GuildBody"/>
        <w:numPr>
          <w:ilvl w:val="1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1.5 Year Review</w:t>
      </w:r>
    </w:p>
    <w:p w:rsidR="00BB1E0B" w:rsidRPr="00BB1E0B" w:rsidRDefault="00BB1E0B" w:rsidP="00BB1E0B">
      <w:pPr>
        <w:pStyle w:val="GuildBody"/>
        <w:ind w:left="1440"/>
        <w:rPr>
          <w:b/>
          <w:sz w:val="24"/>
          <w:szCs w:val="24"/>
        </w:rPr>
      </w:pPr>
    </w:p>
    <w:p w:rsidR="00174834" w:rsidRDefault="00BB1E0B" w:rsidP="00174834">
      <w:pPr>
        <w:pStyle w:val="GuildBody"/>
        <w:numPr>
          <w:ilvl w:val="1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Tenancy Over Break</w:t>
      </w:r>
      <w:r w:rsidR="00174834">
        <w:rPr>
          <w:b/>
          <w:sz w:val="24"/>
          <w:szCs w:val="24"/>
        </w:rPr>
        <w:t xml:space="preserve"> </w:t>
      </w:r>
    </w:p>
    <w:p w:rsidR="009D5241" w:rsidRDefault="009D5241" w:rsidP="009D5241">
      <w:pPr>
        <w:pStyle w:val="GuildBody"/>
        <w:rPr>
          <w:b/>
          <w:sz w:val="24"/>
          <w:szCs w:val="24"/>
        </w:rPr>
      </w:pPr>
    </w:p>
    <w:p w:rsidR="009D5241" w:rsidRDefault="009D5241" w:rsidP="009D5241">
      <w:pPr>
        <w:pStyle w:val="GuildBody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GENERAL BUSINESS </w:t>
      </w:r>
    </w:p>
    <w:p w:rsidR="009D5241" w:rsidRDefault="009D5241" w:rsidP="009D5241">
      <w:pPr>
        <w:pStyle w:val="GuildBody"/>
        <w:ind w:left="720"/>
        <w:rPr>
          <w:b/>
          <w:sz w:val="24"/>
          <w:szCs w:val="24"/>
        </w:rPr>
      </w:pPr>
    </w:p>
    <w:p w:rsidR="00802635" w:rsidRDefault="00802635" w:rsidP="00802635">
      <w:pPr>
        <w:pStyle w:val="GuildBody"/>
        <w:rPr>
          <w:b/>
          <w:sz w:val="24"/>
          <w:szCs w:val="24"/>
        </w:rPr>
      </w:pPr>
    </w:p>
    <w:p w:rsidR="00174834" w:rsidRDefault="009D5241" w:rsidP="003F007C">
      <w:pPr>
        <w:pStyle w:val="GuildBody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3F007C">
        <w:rPr>
          <w:b/>
          <w:sz w:val="24"/>
          <w:szCs w:val="24"/>
        </w:rPr>
        <w:t>.0      CLOSE AND NEXT MEETING</w:t>
      </w:r>
    </w:p>
    <w:p w:rsidR="00174834" w:rsidRDefault="00174834" w:rsidP="00174834">
      <w:pPr>
        <w:pStyle w:val="GuildBody"/>
        <w:rPr>
          <w:b/>
          <w:sz w:val="24"/>
          <w:szCs w:val="24"/>
        </w:rPr>
      </w:pPr>
    </w:p>
    <w:p w:rsidR="00174834" w:rsidRDefault="00174834" w:rsidP="00174834">
      <w:pPr>
        <w:pStyle w:val="GuildBody"/>
        <w:rPr>
          <w:b/>
          <w:sz w:val="24"/>
          <w:szCs w:val="24"/>
        </w:rPr>
      </w:pPr>
    </w:p>
    <w:p w:rsidR="00174834" w:rsidRDefault="00174834" w:rsidP="00174834">
      <w:pPr>
        <w:pStyle w:val="GuildBody"/>
      </w:pPr>
    </w:p>
    <w:p w:rsidR="00174834" w:rsidRDefault="00174834" w:rsidP="00174834">
      <w:pPr>
        <w:pStyle w:val="GuildBody"/>
        <w:ind w:left="720"/>
      </w:pPr>
      <w:bookmarkStart w:id="0" w:name="_GoBack"/>
      <w:bookmarkEnd w:id="0"/>
    </w:p>
    <w:p w:rsidR="00523693" w:rsidRPr="000B33C5" w:rsidRDefault="00523693" w:rsidP="000B33C5">
      <w:pPr>
        <w:pStyle w:val="GuildBody"/>
      </w:pPr>
    </w:p>
    <w:sectPr w:rsidR="00523693" w:rsidRPr="000B33C5" w:rsidSect="004D2E52">
      <w:headerReference w:type="default" r:id="rId8"/>
      <w:footerReference w:type="default" r:id="rId9"/>
      <w:pgSz w:w="11906" w:h="16838"/>
      <w:pgMar w:top="3119" w:right="851" w:bottom="1418" w:left="851" w:header="709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92F" w:rsidRDefault="0036292F" w:rsidP="00773736">
      <w:pPr>
        <w:spacing w:after="0" w:line="240" w:lineRule="auto"/>
      </w:pPr>
      <w:r>
        <w:separator/>
      </w:r>
    </w:p>
  </w:endnote>
  <w:endnote w:type="continuationSeparator" w:id="0">
    <w:p w:rsidR="0036292F" w:rsidRDefault="0036292F" w:rsidP="0077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77130D-9915-4F17-8123-4A55305E9127}"/>
    <w:embedBold r:id="rId2" w:fontKey="{CCF43B22-9057-4658-B631-6896334281C9}"/>
    <w:embedItalic r:id="rId3" w:fontKey="{7BF76468-98D5-4DDF-A6E7-82F7D86DD0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Times New Roman"/>
    <w:charset w:val="00"/>
    <w:family w:val="auto"/>
    <w:pitch w:val="variable"/>
    <w:sig w:usb0="00000001" w:usb1="00000000" w:usb2="00000000" w:usb3="00000000" w:csb0="0000011B" w:csb1="00000000"/>
  </w:font>
  <w:font w:name="Bebas Neue">
    <w:altName w:val="Arial"/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GothamLight">
    <w:altName w:val="Arial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669FFB-FEDA-4DB5-8B8E-26F8E29100A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BB5BA0D-B9CD-4D28-82E7-B11D7328EE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ABF" w:rsidRPr="00716ABF" w:rsidRDefault="00A652B8">
    <w:pPr>
      <w:pStyle w:val="Footer"/>
      <w:rPr>
        <w:sz w:val="16"/>
      </w:rPr>
    </w:pPr>
    <w:r w:rsidRPr="00A652B8">
      <w:rPr>
        <w:noProof/>
        <w:sz w:val="16"/>
        <w:lang w:val="en-US"/>
      </w:rPr>
      <w:pict>
        <v:line id="Straight Connector 2" o:spid="_x0000_s4097" style="position:absolute;z-index:251659264;visibility:visible;mso-position-horizontal-relative:margin;mso-position-vertical-relative:page;mso-width-relative:margin;mso-height-relative:margin" from="0,785.3pt" to="510.8pt,78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" strokecolor="black [3200]" strokeweight=".5pt">
          <v:stroke joinstyle="miter"/>
          <w10:wrap anchorx="margin" anchory="page"/>
        </v:line>
      </w:pict>
    </w:r>
    <w:r w:rsidR="00716ABF" w:rsidRPr="00716ABF">
      <w:rPr>
        <w:sz w:val="16"/>
      </w:rPr>
      <w:t xml:space="preserve">UWA STUDENT GUILD </w:t>
    </w:r>
    <w:r w:rsidR="00716ABF" w:rsidRPr="00716ABF">
      <w:rPr>
        <w:sz w:val="16"/>
      </w:rPr>
      <w:ptab w:relativeTo="margin" w:alignment="right" w:leader="none"/>
    </w:r>
    <w:r w:rsidR="00716ABF" w:rsidRPr="00716ABF">
      <w:rPr>
        <w:sz w:val="16"/>
      </w:rPr>
      <w:t xml:space="preserve">Page | </w:t>
    </w:r>
    <w:r w:rsidRPr="00716ABF">
      <w:rPr>
        <w:sz w:val="16"/>
      </w:rPr>
      <w:fldChar w:fldCharType="begin"/>
    </w:r>
    <w:r w:rsidR="00716ABF" w:rsidRPr="00716ABF">
      <w:rPr>
        <w:sz w:val="16"/>
      </w:rPr>
      <w:instrText xml:space="preserve"> PAGE   \* MERGEFORMAT </w:instrText>
    </w:r>
    <w:r w:rsidRPr="00716ABF">
      <w:rPr>
        <w:sz w:val="16"/>
      </w:rPr>
      <w:fldChar w:fldCharType="separate"/>
    </w:r>
    <w:r w:rsidR="00304AF6">
      <w:rPr>
        <w:noProof/>
        <w:sz w:val="16"/>
      </w:rPr>
      <w:t>1</w:t>
    </w:r>
    <w:r w:rsidRPr="00716ABF">
      <w:rPr>
        <w:noProof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92F" w:rsidRDefault="0036292F" w:rsidP="00773736">
      <w:pPr>
        <w:spacing w:after="0" w:line="240" w:lineRule="auto"/>
      </w:pPr>
      <w:r>
        <w:separator/>
      </w:r>
    </w:p>
  </w:footnote>
  <w:footnote w:type="continuationSeparator" w:id="0">
    <w:p w:rsidR="0036292F" w:rsidRDefault="0036292F" w:rsidP="00773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736" w:rsidRDefault="00A652B8" w:rsidP="00632034">
    <w:pPr>
      <w:pStyle w:val="Header"/>
    </w:pPr>
    <w:r w:rsidRPr="00A652B8"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87.45pt;margin-top:.55pt;width:444.05pt;height:99.2pt;z-index:251661312;visibility:visible;mso-wrap-distance-top:3.6pt;mso-wrap-distance-bottom:3.6p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" stroked="f">
          <v:textbox>
            <w:txbxContent>
              <w:p w:rsidR="00632034" w:rsidRPr="00251C68" w:rsidRDefault="00251C68" w:rsidP="00251C68">
                <w:pPr>
                  <w:spacing w:line="240" w:lineRule="auto"/>
                  <w:rPr>
                    <w:rFonts w:ascii="Bebas Neue" w:hAnsi="Bebas Neue"/>
                    <w:sz w:val="20"/>
                    <w:szCs w:val="20"/>
                  </w:rPr>
                </w:pPr>
                <w:r w:rsidRPr="00251C68">
                  <w:rPr>
                    <w:rFonts w:ascii="Bebas Neue" w:hAnsi="Bebas Neue"/>
                    <w:sz w:val="20"/>
                    <w:szCs w:val="20"/>
                  </w:rPr>
                  <w:t xml:space="preserve">UWA STUDENT GUILD </w:t>
                </w:r>
                <w:r>
                  <w:rPr>
                    <w:rFonts w:ascii="Bebas Neue" w:hAnsi="Bebas Neue"/>
                    <w:sz w:val="20"/>
                    <w:szCs w:val="20"/>
                  </w:rPr>
                  <w:t xml:space="preserve">                                       </w:t>
                </w:r>
                <w:r w:rsidR="00523693">
                  <w:rPr>
                    <w:rFonts w:ascii="Bebas Neue" w:hAnsi="Bebas Neue"/>
                    <w:sz w:val="20"/>
                    <w:szCs w:val="20"/>
                  </w:rPr>
                  <w:t xml:space="preserve">           </w:t>
                </w:r>
                <w:r>
                  <w:rPr>
                    <w:rFonts w:ascii="Bebas Neue" w:hAnsi="Bebas Neue"/>
                    <w:sz w:val="20"/>
                    <w:szCs w:val="20"/>
                  </w:rPr>
                  <w:t xml:space="preserve"> </w:t>
                </w:r>
                <w:r w:rsidR="003457AD">
                  <w:rPr>
                    <w:rFonts w:ascii="Bebas Neue" w:hAnsi="Bebas Neue"/>
                    <w:sz w:val="20"/>
                    <w:szCs w:val="20"/>
                  </w:rPr>
                  <w:t xml:space="preserve">                  </w:t>
                </w:r>
                <w:r w:rsidR="00E30BE5">
                  <w:rPr>
                    <w:rFonts w:ascii="Bebas Neue" w:hAnsi="Bebas Neue"/>
                    <w:sz w:val="20"/>
                    <w:szCs w:val="20"/>
                  </w:rPr>
                  <w:t xml:space="preserve">        Busy Bee Agenda</w:t>
                </w:r>
              </w:p>
              <w:p w:rsidR="00251C68" w:rsidRPr="00251C68" w:rsidRDefault="00251C68" w:rsidP="00251C68">
                <w:pPr>
                  <w:spacing w:line="240" w:lineRule="auto"/>
                  <w:rPr>
                    <w:rFonts w:ascii="Bebas Neue" w:hAnsi="Bebas Neue"/>
                    <w:sz w:val="20"/>
                    <w:szCs w:val="20"/>
                  </w:rPr>
                </w:pPr>
                <w:r w:rsidRPr="00251C68">
                  <w:rPr>
                    <w:rFonts w:ascii="Bebas Neue" w:hAnsi="Bebas Neue"/>
                    <w:sz w:val="20"/>
                    <w:szCs w:val="20"/>
                  </w:rPr>
                  <w:t xml:space="preserve">The University of Western Australia </w:t>
                </w:r>
                <w:r>
                  <w:rPr>
                    <w:rFonts w:ascii="Bebas Neue" w:hAnsi="Bebas Neue"/>
                    <w:sz w:val="20"/>
                    <w:szCs w:val="20"/>
                  </w:rPr>
                  <w:t xml:space="preserve">                      </w:t>
                </w:r>
                <w:r w:rsidR="00523693">
                  <w:rPr>
                    <w:rFonts w:ascii="Bebas Neue" w:hAnsi="Bebas Neue"/>
                    <w:sz w:val="20"/>
                    <w:szCs w:val="20"/>
                  </w:rPr>
                  <w:t xml:space="preserve">                                   </w:t>
                </w:r>
                <w:r w:rsidR="00E30BE5">
                  <w:rPr>
                    <w:rFonts w:ascii="Bebas Neue" w:hAnsi="Bebas Neue"/>
                    <w:sz w:val="20"/>
                    <w:szCs w:val="20"/>
                  </w:rPr>
                  <w:t xml:space="preserve">  </w:t>
                </w:r>
                <w:r w:rsidR="00523693">
                  <w:rPr>
                    <w:rFonts w:ascii="Bebas Neue" w:hAnsi="Bebas Neue"/>
                    <w:sz w:val="20"/>
                    <w:szCs w:val="20"/>
                  </w:rPr>
                  <w:t xml:space="preserve"> </w:t>
                </w:r>
                <w:r w:rsidR="00E30BE5">
                  <w:rPr>
                    <w:rFonts w:ascii="Bebas Neue" w:hAnsi="Bebas Neue"/>
                    <w:sz w:val="20"/>
                    <w:szCs w:val="20"/>
                  </w:rPr>
                  <w:t>June 23</w:t>
                </w:r>
                <w:r w:rsidR="00E30BE5">
                  <w:rPr>
                    <w:rFonts w:ascii="Bebas Neue" w:hAnsi="Bebas Neue"/>
                    <w:sz w:val="20"/>
                    <w:szCs w:val="20"/>
                    <w:vertAlign w:val="superscript"/>
                  </w:rPr>
                  <w:t>rd</w:t>
                </w:r>
                <w:r w:rsidR="003457AD">
                  <w:rPr>
                    <w:rFonts w:ascii="Bebas Neue" w:hAnsi="Bebas Neue"/>
                    <w:sz w:val="20"/>
                    <w:szCs w:val="20"/>
                  </w:rPr>
                  <w:t>, 2018</w:t>
                </w:r>
              </w:p>
              <w:p w:rsidR="00251C68" w:rsidRPr="00251C68" w:rsidRDefault="00251C68" w:rsidP="00251C68">
                <w:pPr>
                  <w:spacing w:line="240" w:lineRule="auto"/>
                  <w:rPr>
                    <w:rFonts w:ascii="Bebas Neue" w:hAnsi="Bebas Neue"/>
                    <w:sz w:val="20"/>
                    <w:szCs w:val="20"/>
                  </w:rPr>
                </w:pPr>
                <w:r w:rsidRPr="00251C68">
                  <w:rPr>
                    <w:rFonts w:ascii="Bebas Neue" w:hAnsi="Bebas Neue"/>
                    <w:sz w:val="20"/>
                    <w:szCs w:val="20"/>
                  </w:rPr>
                  <w:t xml:space="preserve">M300, 35 Stirling Highway, Crawley, WA 6009 </w:t>
                </w:r>
              </w:p>
              <w:p w:rsidR="00251C68" w:rsidRPr="00251C68" w:rsidRDefault="00251C68" w:rsidP="00251C68">
                <w:pPr>
                  <w:spacing w:line="240" w:lineRule="auto"/>
                  <w:rPr>
                    <w:rFonts w:ascii="Bebas Neue" w:hAnsi="Bebas Neue"/>
                    <w:sz w:val="20"/>
                    <w:szCs w:val="20"/>
                  </w:rPr>
                </w:pPr>
                <w:r w:rsidRPr="00251C68">
                  <w:rPr>
                    <w:rFonts w:ascii="Bebas Neue" w:hAnsi="Bebas Neue"/>
                    <w:sz w:val="20"/>
                    <w:szCs w:val="20"/>
                  </w:rPr>
                  <w:t xml:space="preserve">(08) 6488 2295, </w:t>
                </w:r>
                <w:hyperlink r:id="rId1" w:history="1">
                  <w:r w:rsidRPr="00251C68">
                    <w:rPr>
                      <w:rStyle w:val="Hyperlink"/>
                      <w:rFonts w:ascii="Bebas Neue" w:hAnsi="Bebas Neue"/>
                      <w:sz w:val="20"/>
                      <w:szCs w:val="20"/>
                    </w:rPr>
                    <w:t>hello@guild.uwa.edu.au</w:t>
                  </w:r>
                </w:hyperlink>
              </w:p>
              <w:p w:rsidR="00251C68" w:rsidRPr="00251C68" w:rsidRDefault="00251C68" w:rsidP="00251C68">
                <w:pPr>
                  <w:spacing w:line="240" w:lineRule="auto"/>
                  <w:rPr>
                    <w:rFonts w:ascii="Bebas Neue" w:hAnsi="Bebas Neue"/>
                    <w:sz w:val="20"/>
                    <w:szCs w:val="20"/>
                  </w:rPr>
                </w:pPr>
                <w:r w:rsidRPr="00251C68">
                  <w:rPr>
                    <w:rFonts w:ascii="Bebas Neue" w:hAnsi="Bebas Neue"/>
                    <w:sz w:val="20"/>
                    <w:szCs w:val="20"/>
                  </w:rPr>
                  <w:t>facebook.com/</w:t>
                </w:r>
                <w:proofErr w:type="spellStart"/>
                <w:r w:rsidRPr="00251C68">
                  <w:rPr>
                    <w:rFonts w:ascii="Bebas Neue" w:hAnsi="Bebas Neue"/>
                    <w:sz w:val="20"/>
                    <w:szCs w:val="20"/>
                  </w:rPr>
                  <w:t>UWAStudentGuild</w:t>
                </w:r>
                <w:proofErr w:type="spellEnd"/>
                <w:r w:rsidRPr="00251C68">
                  <w:rPr>
                    <w:rFonts w:ascii="Bebas Neue" w:hAnsi="Bebas Neue"/>
                    <w:sz w:val="20"/>
                    <w:szCs w:val="20"/>
                  </w:rPr>
                  <w:t xml:space="preserve"> </w:t>
                </w:r>
              </w:p>
              <w:p w:rsidR="00251C68" w:rsidRDefault="00251C68" w:rsidP="00251C68">
                <w:pPr>
                  <w:spacing w:line="240" w:lineRule="auto"/>
                  <w:rPr>
                    <w:rFonts w:ascii="Bebas Neue" w:hAnsi="Bebas Neue"/>
                    <w:sz w:val="24"/>
                    <w:szCs w:val="24"/>
                  </w:rPr>
                </w:pPr>
              </w:p>
              <w:p w:rsidR="00251C68" w:rsidRDefault="00251C68" w:rsidP="009E27F3">
                <w:pPr>
                  <w:spacing w:line="240" w:lineRule="auto"/>
                  <w:rPr>
                    <w:rFonts w:ascii="Bebas Neue" w:hAnsi="Bebas Neue"/>
                    <w:sz w:val="24"/>
                    <w:szCs w:val="24"/>
                  </w:rPr>
                </w:pPr>
              </w:p>
              <w:p w:rsidR="00251C68" w:rsidRDefault="00251C68" w:rsidP="009E27F3">
                <w:pPr>
                  <w:spacing w:line="240" w:lineRule="auto"/>
                  <w:rPr>
                    <w:rFonts w:ascii="Bebas Neue" w:hAnsi="Bebas Neue"/>
                    <w:sz w:val="24"/>
                    <w:szCs w:val="24"/>
                  </w:rPr>
                </w:pPr>
              </w:p>
              <w:p w:rsidR="00251C68" w:rsidRPr="00251C68" w:rsidRDefault="00251C68" w:rsidP="009E27F3">
                <w:pPr>
                  <w:spacing w:line="240" w:lineRule="auto"/>
                  <w:rPr>
                    <w:sz w:val="24"/>
                    <w:szCs w:val="24"/>
                  </w:rPr>
                </w:pPr>
              </w:p>
              <w:p w:rsidR="00632034" w:rsidRDefault="00632034" w:rsidP="009E27F3">
                <w:pPr>
                  <w:spacing w:line="240" w:lineRule="auto"/>
                </w:pPr>
              </w:p>
            </w:txbxContent>
          </v:textbox>
          <w10:wrap type="square"/>
        </v:shape>
      </w:pict>
    </w:r>
    <w:r w:rsidR="009E27F3">
      <w:rPr>
        <w:noProof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7620</wp:posOffset>
          </wp:positionH>
          <wp:positionV relativeFrom="page">
            <wp:align>top</wp:align>
          </wp:positionV>
          <wp:extent cx="7552800" cy="198000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ild doc head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98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6ABF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75A8"/>
    <w:multiLevelType w:val="hybridMultilevel"/>
    <w:tmpl w:val="30B603CC"/>
    <w:lvl w:ilvl="0" w:tplc="FBA6B246">
      <w:numFmt w:val="bullet"/>
      <w:pStyle w:val="GuildBullets"/>
      <w:lvlText w:val="•"/>
      <w:lvlJc w:val="left"/>
      <w:pPr>
        <w:ind w:left="720" w:hanging="360"/>
      </w:pPr>
      <w:rPr>
        <w:rFonts w:ascii="Courier New" w:eastAsiaTheme="minorHAnsi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F73320"/>
    <w:multiLevelType w:val="multilevel"/>
    <w:tmpl w:val="373C410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57B98"/>
    <w:rsid w:val="000B33C5"/>
    <w:rsid w:val="00174834"/>
    <w:rsid w:val="001C0623"/>
    <w:rsid w:val="00251C68"/>
    <w:rsid w:val="00304AF6"/>
    <w:rsid w:val="003457AD"/>
    <w:rsid w:val="0036292F"/>
    <w:rsid w:val="003C611A"/>
    <w:rsid w:val="003F007C"/>
    <w:rsid w:val="0046214F"/>
    <w:rsid w:val="004D2E52"/>
    <w:rsid w:val="00523693"/>
    <w:rsid w:val="00632034"/>
    <w:rsid w:val="006770CE"/>
    <w:rsid w:val="00683935"/>
    <w:rsid w:val="006E4296"/>
    <w:rsid w:val="00716ABF"/>
    <w:rsid w:val="00773736"/>
    <w:rsid w:val="007E233C"/>
    <w:rsid w:val="00802635"/>
    <w:rsid w:val="00905A88"/>
    <w:rsid w:val="00917A17"/>
    <w:rsid w:val="009D5241"/>
    <w:rsid w:val="009E27F3"/>
    <w:rsid w:val="00A57B98"/>
    <w:rsid w:val="00A6353E"/>
    <w:rsid w:val="00A652B8"/>
    <w:rsid w:val="00B26F2F"/>
    <w:rsid w:val="00BB1E0B"/>
    <w:rsid w:val="00BB7F74"/>
    <w:rsid w:val="00C35BC2"/>
    <w:rsid w:val="00CB616C"/>
    <w:rsid w:val="00D3778B"/>
    <w:rsid w:val="00DF14A3"/>
    <w:rsid w:val="00E00600"/>
    <w:rsid w:val="00E30BE5"/>
    <w:rsid w:val="00EA6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otham Book" w:eastAsiaTheme="minorHAnsi" w:hAnsi="Gotham Book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37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736"/>
  </w:style>
  <w:style w:type="paragraph" w:styleId="Footer">
    <w:name w:val="footer"/>
    <w:basedOn w:val="Normal"/>
    <w:link w:val="FooterChar"/>
    <w:uiPriority w:val="99"/>
    <w:unhideWhenUsed/>
    <w:rsid w:val="00773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736"/>
  </w:style>
  <w:style w:type="paragraph" w:customStyle="1" w:styleId="GuildHeading1">
    <w:name w:val="Guild Heading 1"/>
    <w:basedOn w:val="Normal"/>
    <w:link w:val="GuildHeading1Char"/>
    <w:qFormat/>
    <w:rsid w:val="00E00600"/>
    <w:pPr>
      <w:spacing w:after="120" w:line="240" w:lineRule="auto"/>
      <w:contextualSpacing/>
    </w:pPr>
    <w:rPr>
      <w:rFonts w:ascii="Bebas Neue" w:hAnsi="Bebas Neue"/>
      <w:sz w:val="32"/>
    </w:rPr>
  </w:style>
  <w:style w:type="paragraph" w:customStyle="1" w:styleId="GuildHeading2">
    <w:name w:val="Guild Heading 2"/>
    <w:basedOn w:val="Normal"/>
    <w:link w:val="GuildHeading2Char"/>
    <w:qFormat/>
    <w:rsid w:val="00E00600"/>
    <w:pPr>
      <w:spacing w:after="80" w:line="240" w:lineRule="auto"/>
      <w:contextualSpacing/>
    </w:pPr>
    <w:rPr>
      <w:sz w:val="18"/>
      <w:szCs w:val="17"/>
    </w:rPr>
  </w:style>
  <w:style w:type="character" w:customStyle="1" w:styleId="GuildHeading1Char">
    <w:name w:val="Guild Heading 1 Char"/>
    <w:basedOn w:val="DefaultParagraphFont"/>
    <w:link w:val="GuildHeading1"/>
    <w:rsid w:val="00E00600"/>
    <w:rPr>
      <w:rFonts w:ascii="Bebas Neue" w:hAnsi="Bebas Neue"/>
      <w:sz w:val="32"/>
    </w:rPr>
  </w:style>
  <w:style w:type="paragraph" w:customStyle="1" w:styleId="GuildBody">
    <w:name w:val="Guild Body"/>
    <w:basedOn w:val="Normal"/>
    <w:link w:val="GuildBodyChar"/>
    <w:qFormat/>
    <w:rsid w:val="001C0623"/>
    <w:pPr>
      <w:spacing w:line="240" w:lineRule="auto"/>
      <w:contextualSpacing/>
    </w:pPr>
    <w:rPr>
      <w:rFonts w:ascii="GothamLight" w:hAnsi="GothamLight"/>
      <w:sz w:val="17"/>
      <w:szCs w:val="17"/>
    </w:rPr>
  </w:style>
  <w:style w:type="character" w:customStyle="1" w:styleId="GuildHeading2Char">
    <w:name w:val="Guild Heading 2 Char"/>
    <w:basedOn w:val="DefaultParagraphFont"/>
    <w:link w:val="GuildHeading2"/>
    <w:rsid w:val="00E00600"/>
    <w:rPr>
      <w:sz w:val="18"/>
      <w:szCs w:val="17"/>
    </w:rPr>
  </w:style>
  <w:style w:type="paragraph" w:customStyle="1" w:styleId="GuildBullets">
    <w:name w:val="Guild Bullets"/>
    <w:basedOn w:val="GuildBody"/>
    <w:link w:val="GuildBulletsChar"/>
    <w:qFormat/>
    <w:rsid w:val="001C0623"/>
    <w:pPr>
      <w:numPr>
        <w:numId w:val="1"/>
      </w:numPr>
      <w:spacing w:after="0"/>
      <w:ind w:left="714" w:hanging="357"/>
    </w:pPr>
  </w:style>
  <w:style w:type="character" w:customStyle="1" w:styleId="GuildBodyChar">
    <w:name w:val="Guild Body Char"/>
    <w:basedOn w:val="DefaultParagraphFont"/>
    <w:link w:val="GuildBody"/>
    <w:rsid w:val="001C0623"/>
    <w:rPr>
      <w:rFonts w:ascii="GothamLight" w:hAnsi="GothamLight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GuildBulletsChar">
    <w:name w:val="Guild Bullets Char"/>
    <w:basedOn w:val="GuildBodyChar"/>
    <w:link w:val="GuildBullets"/>
    <w:rsid w:val="001C0623"/>
    <w:rPr>
      <w:rFonts w:ascii="GothamLight" w:hAnsi="GothamLight"/>
      <w:sz w:val="17"/>
      <w:szCs w:val="17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11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35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uildEmphasis">
    <w:name w:val="Guild Emphasis"/>
    <w:basedOn w:val="GuildBody"/>
    <w:link w:val="GuildEmphasisChar"/>
    <w:rsid w:val="00E00600"/>
    <w:rPr>
      <w:i/>
    </w:rPr>
  </w:style>
  <w:style w:type="character" w:customStyle="1" w:styleId="GuildEmphasisChar">
    <w:name w:val="Guild Emphasis Char"/>
    <w:basedOn w:val="GuildBodyChar"/>
    <w:link w:val="GuildEmphasis"/>
    <w:rsid w:val="00E00600"/>
    <w:rPr>
      <w:rFonts w:ascii="GothamLight" w:hAnsi="GothamLight"/>
      <w:i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251C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3457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hello@guild.uwa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9F77A-4938-4780-B7ED-06D5D21FB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Fowler</dc:creator>
  <cp:lastModifiedBy>Colangelo Family</cp:lastModifiedBy>
  <cp:revision>2</cp:revision>
  <cp:lastPrinted>2017-11-28T02:11:00Z</cp:lastPrinted>
  <dcterms:created xsi:type="dcterms:W3CDTF">2018-06-15T15:21:00Z</dcterms:created>
  <dcterms:modified xsi:type="dcterms:W3CDTF">2018-06-15T15:21:00Z</dcterms:modified>
</cp:coreProperties>
</file>