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4" w:rsidRPr="00AB75A4" w:rsidRDefault="00AB75A4" w:rsidP="00AB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B75A4">
        <w:rPr>
          <w:rFonts w:ascii="Arial" w:eastAsia="Times New Roman" w:hAnsi="Arial" w:cs="Arial"/>
          <w:b/>
          <w:bCs/>
          <w:color w:val="000000"/>
          <w:lang w:eastAsia="en-AU"/>
        </w:rPr>
        <w:t>Storage Tenants</w:t>
      </w:r>
    </w:p>
    <w:p w:rsidR="00AB75A4" w:rsidRPr="00AB75A4" w:rsidRDefault="00AB75A4" w:rsidP="00AB7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30"/>
        <w:gridCol w:w="3381"/>
        <w:gridCol w:w="3243"/>
      </w:tblGrid>
      <w:tr w:rsidR="00AB75A4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AB75A4" w:rsidP="00AB75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Unit Type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AB75A4" w:rsidP="00AB75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Unit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AB75A4" w:rsidP="00AB75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Old </w:t>
            </w:r>
            <w:r w:rsidRPr="00AB75A4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Tenant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New Tenant</w:t>
            </w:r>
          </w:p>
        </w:tc>
      </w:tr>
      <w:tr w:rsidR="00AB75A4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AB75A4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AB75A4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AB75A4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Cantonese Students’ Association (CSA)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AB75A4" w:rsidRPr="007C195C" w:rsidRDefault="00F34A10" w:rsidP="00AB75A4">
            <w:pPr>
              <w:rPr>
                <w:rFonts w:ascii="Arial" w:hAnsi="Arial" w:cs="Arial"/>
              </w:rPr>
            </w:pPr>
            <w:r w:rsidRPr="00F34A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BPhil Union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2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AIESEC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9F242D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AIESEC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3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Sober?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9F242D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Sober?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4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Music Students’ Society (MSS)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9F242D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Music Students’ Society (MSS)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5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University of Western Australia People for Animal Welfare (UWA PAW)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9F242D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University of Western Australia People for Animal Welfare (UWA PAW)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6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Multicultural Students’ Union (MSU)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F34A10" w:rsidRDefault="00F34A10" w:rsidP="00AB75A4">
            <w:pPr>
              <w:rPr>
                <w:rFonts w:ascii="Arial" w:hAnsi="Arial" w:cs="Arial"/>
              </w:rPr>
            </w:pPr>
            <w:r w:rsidRPr="00F34A10">
              <w:rPr>
                <w:rFonts w:ascii="Arial" w:eastAsia="Times New Roman" w:hAnsi="Arial" w:cs="Arial"/>
                <w:bCs/>
                <w:szCs w:val="20"/>
                <w:lang w:eastAsia="en-AU"/>
              </w:rPr>
              <w:t>Baha'i Society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7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F34A10">
            <w:pPr>
              <w:rPr>
                <w:rFonts w:ascii="Arial" w:hAnsi="Arial" w:cs="Arial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Multicultural Students’ Union (MSU)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F34A10" w:rsidRDefault="00F34A10" w:rsidP="00AB75A4">
            <w:pPr>
              <w:rPr>
                <w:rFonts w:ascii="Arial" w:hAnsi="Arial" w:cs="Arial"/>
              </w:rPr>
            </w:pPr>
            <w:r w:rsidRPr="00F34A10">
              <w:rPr>
                <w:rFonts w:ascii="Arial" w:eastAsia="Times New Roman" w:hAnsi="Arial" w:cs="Arial"/>
                <w:bCs/>
                <w:szCs w:val="20"/>
                <w:lang w:eastAsia="en-AU"/>
              </w:rPr>
              <w:t>UWA Origami Club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9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 xml:space="preserve">UWA Women in Business 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UWA Women in Business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10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Zoology Club (Zoology)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F34A10" w:rsidRDefault="00F34A10" w:rsidP="00AB75A4">
            <w:pPr>
              <w:rPr>
                <w:rFonts w:ascii="Arial" w:hAnsi="Arial" w:cs="Arial"/>
              </w:rPr>
            </w:pPr>
            <w:r w:rsidRPr="00F34A10">
              <w:rPr>
                <w:rFonts w:ascii="Arial" w:eastAsia="Times New Roman" w:hAnsi="Arial" w:cs="Arial"/>
                <w:bCs/>
                <w:szCs w:val="20"/>
                <w:lang w:eastAsia="en-AU"/>
              </w:rPr>
              <w:t>UWA Harry Potter Society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11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University Photography Club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University Photography Club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13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Electronic Music Appreciation Society (EMAS)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F34A10" w:rsidRDefault="00F34A10" w:rsidP="00AB75A4">
            <w:pPr>
              <w:rPr>
                <w:rFonts w:ascii="Arial" w:hAnsi="Arial" w:cs="Arial"/>
              </w:rPr>
            </w:pPr>
            <w:r w:rsidRPr="00F34A10"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Creative Writing and Poetry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14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Chinese Student and Scholar Association (CSSA)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Malaysian Cultural Society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15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Uni Camp for Kids (UCFK)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Not Allocated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16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Society for Creative Anachronism (UWASCA)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TedxUWA</w:t>
            </w:r>
            <w:proofErr w:type="spellEnd"/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17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Chemical and Process Engineering Club (CPEC)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Perth International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18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Multicultural Students’ Union (MSU)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Multicultural Students’ Union (MSU)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19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Perth International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Default="00F34A10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CCZ 20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Oxfam UWA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Default="00F34A10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Cupboard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CCZ 21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A10" w:rsidRPr="00AB75A4" w:rsidRDefault="00F34A10" w:rsidP="00AB75A4">
            <w:pPr>
              <w:rPr>
                <w:rFonts w:ascii="Arial" w:hAnsi="Arial" w:cs="Arial"/>
              </w:rPr>
            </w:pPr>
            <w:r w:rsidRPr="00AB75A4">
              <w:rPr>
                <w:rFonts w:ascii="Arial" w:hAnsi="Arial" w:cs="Arial"/>
              </w:rPr>
              <w:t>Bachelor of Philosophy (Honours) Union (BPhil Union)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Default="00F34A10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Australian Chinese Youth Association (ACYA)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Unigames</w:t>
            </w:r>
            <w:proofErr w:type="spellEnd"/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2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Society for Creative Anachronism (UWASCA)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Unigames</w:t>
            </w:r>
            <w:proofErr w:type="spellEnd"/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3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Unigames</w:t>
            </w:r>
            <w:proofErr w:type="spellEnd"/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Australian Chinese Youth Association (ACYA)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4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Archaeological Society (UWAAS)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F34A10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34A10">
              <w:rPr>
                <w:rFonts w:ascii="Arial" w:eastAsia="Times New Roman" w:hAnsi="Arial" w:cs="Arial"/>
                <w:bCs/>
                <w:szCs w:val="20"/>
                <w:lang w:eastAsia="en-AU"/>
              </w:rPr>
              <w:t>UWA Car Appreciation Society (UCAS)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5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French Club (French Club)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B75A4">
              <w:rPr>
                <w:rFonts w:ascii="Arial" w:hAnsi="Arial" w:cs="Arial"/>
              </w:rPr>
              <w:t>Uni Camp for Kids (UCFK)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6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Unigames</w:t>
            </w:r>
            <w:proofErr w:type="spellEnd"/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AB75A4" w:rsidRPr="00AB75A4" w:rsidRDefault="00F34A10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Society for Creative Anachronism (UWASCA)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7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Unigames</w:t>
            </w:r>
            <w:proofErr w:type="spellEnd"/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F34A10" w:rsidRPr="00F34A10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34A10">
              <w:rPr>
                <w:rFonts w:ascii="Arial" w:eastAsia="Times New Roman" w:hAnsi="Arial" w:cs="Arial"/>
                <w:bCs/>
                <w:szCs w:val="20"/>
                <w:lang w:eastAsia="en-AU"/>
              </w:rPr>
              <w:t>Filipino-Australian Society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8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Unigames</w:t>
            </w:r>
            <w:proofErr w:type="spellEnd"/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Default="00F34A10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9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Save the Children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Default="00F34A10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F34A10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10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F34A10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Photography Club (Photography)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F34A10" w:rsidRDefault="00F34A10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Enactus</w:t>
            </w:r>
            <w:proofErr w:type="spellEnd"/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Enactus</w:t>
            </w:r>
            <w:proofErr w:type="spellEnd"/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12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 xml:space="preserve">UWA Politics Club 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 xml:space="preserve">UWA Politics Club 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13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Science Fiction Association (</w:t>
            </w: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UniSFA</w:t>
            </w:r>
            <w:proofErr w:type="spellEnd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Science Fiction Association (</w:t>
            </w: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UniSFA</w:t>
            </w:r>
            <w:proofErr w:type="spellEnd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14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Classics Society (Classics Society)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7C195C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of Western Australia Classics Society (Classics Society)</w:t>
            </w:r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Medium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15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TEDxUWA</w:t>
            </w:r>
            <w:proofErr w:type="spellEnd"/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7C195C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Large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16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Dramatic Society (UDS)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Dramatic Society (UDS)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Large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17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UWA Pantomime Society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UWA Pantomime Society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Large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18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Students Passionate About Celestial Exploration (SPACE)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Students Passionate About Celestial Exploration (SPACE)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Large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19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Dance UWA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Dance UWA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Large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20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Leisure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9BBB59" w:themeFill="accent3"/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Leisure</w:t>
            </w:r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Small+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Science Fiction Association (</w:t>
            </w: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UniSFA</w:t>
            </w:r>
            <w:proofErr w:type="spellEnd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7C195C" w:rsidRPr="007C195C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34A10">
              <w:rPr>
                <w:rFonts w:ascii="Arial" w:eastAsia="Times New Roman" w:hAnsi="Arial" w:cs="Arial"/>
                <w:bCs/>
                <w:szCs w:val="20"/>
                <w:lang w:eastAsia="en-AU"/>
              </w:rPr>
              <w:t>Chinese Society</w:t>
            </w:r>
            <w:r w:rsidRPr="007C195C">
              <w:rPr>
                <w:rFonts w:ascii="Arial" w:eastAsia="Times New Roman" w:hAnsi="Arial" w:cs="Arial"/>
                <w:bCs/>
                <w:szCs w:val="20"/>
                <w:lang w:eastAsia="en-AU"/>
              </w:rPr>
              <w:t xml:space="preserve"> (CS)</w:t>
            </w:r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Small+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2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Science Fiction Association (</w:t>
            </w: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UniSFA</w:t>
            </w:r>
            <w:proofErr w:type="spellEnd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AB75A4" w:rsidRPr="00AB75A4" w:rsidRDefault="007C195C" w:rsidP="009F242D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Marketing and Management Association of UWA (MARKAM)</w:t>
            </w:r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 xml:space="preserve">CH Loft </w:t>
            </w: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Small+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CHL 3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 xml:space="preserve">University Computer Club </w:t>
            </w: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(UCC)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7C195C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UWA Chess Association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4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Computer Club (UCC)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7C195C" w:rsidRDefault="007C195C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5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Computer Club (UCC)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7C195C" w:rsidRDefault="007C195C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6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Computer Club (UCC)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7C195C" w:rsidRDefault="007C195C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7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Korean Cultural Club (KCC)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7C195C" w:rsidRDefault="007C195C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8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Marketing and Management Association of UWA (MARKAM)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7C195C" w:rsidRDefault="007C195C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7C195C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9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Wine Appreciation Club (WAC)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shd w:val="clear" w:color="auto" w:fill="F79646" w:themeFill="accent6"/>
          </w:tcPr>
          <w:p w:rsidR="007C195C" w:rsidRDefault="007C195C" w:rsidP="009F242D">
            <w:r w:rsidRPr="00E50E23">
              <w:rPr>
                <w:rFonts w:ascii="Arial" w:hAnsi="Arial" w:cs="Arial"/>
              </w:rPr>
              <w:t>Not Allocated</w:t>
            </w:r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10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Science Fiction Association (</w:t>
            </w: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UniSFA</w:t>
            </w:r>
            <w:proofErr w:type="spellEnd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7C195C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Teach Learn Grow UWA</w:t>
            </w:r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11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University Science Fiction Association (</w:t>
            </w:r>
            <w:proofErr w:type="spellStart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UniSFA</w:t>
            </w:r>
            <w:proofErr w:type="spellEnd"/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7C195C" w:rsidRPr="007C195C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 w:rsidRPr="00F34A10">
              <w:rPr>
                <w:rFonts w:ascii="Arial" w:eastAsia="Times New Roman" w:hAnsi="Arial" w:cs="Arial"/>
                <w:bCs/>
                <w:lang w:eastAsia="en-AU"/>
              </w:rPr>
              <w:t>IMechE</w:t>
            </w:r>
            <w:proofErr w:type="spellEnd"/>
          </w:p>
        </w:tc>
      </w:tr>
      <w:tr w:rsidR="007C195C" w:rsidRPr="00AB75A4" w:rsidTr="00F34A10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 Loft Small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CHL 12</w:t>
            </w:r>
          </w:p>
        </w:tc>
        <w:tc>
          <w:tcPr>
            <w:tcW w:w="3381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5A4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B75A4">
              <w:rPr>
                <w:rFonts w:ascii="Arial" w:eastAsia="Times New Roman" w:hAnsi="Arial" w:cs="Arial"/>
                <w:color w:val="000000"/>
                <w:lang w:eastAsia="en-AU"/>
              </w:rPr>
              <w:t>UWA Chess Association</w:t>
            </w:r>
          </w:p>
        </w:tc>
        <w:tc>
          <w:tcPr>
            <w:tcW w:w="3243" w:type="dxa"/>
            <w:tcBorders>
              <w:top w:val="single" w:sz="8" w:space="0" w:color="7BA0CD"/>
              <w:left w:val="single" w:sz="4" w:space="0" w:color="000000"/>
              <w:bottom w:val="single" w:sz="8" w:space="0" w:color="7BA0CD"/>
              <w:right w:val="single" w:sz="8" w:space="0" w:color="7BA0CD"/>
            </w:tcBorders>
          </w:tcPr>
          <w:p w:rsidR="007C195C" w:rsidRPr="00AB75A4" w:rsidRDefault="007C195C" w:rsidP="00AB75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Electronic Music Appreciation Society (EMAS)</w:t>
            </w:r>
          </w:p>
        </w:tc>
      </w:tr>
    </w:tbl>
    <w:p w:rsidR="00F34A10" w:rsidRPr="00AB75A4" w:rsidRDefault="00F34A10" w:rsidP="00AB75A4"/>
    <w:sectPr w:rsidR="00F34A10" w:rsidRPr="00AB75A4" w:rsidSect="00061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5A4"/>
    <w:rsid w:val="000617C1"/>
    <w:rsid w:val="007C195C"/>
    <w:rsid w:val="00AB75A4"/>
    <w:rsid w:val="00E25EC9"/>
    <w:rsid w:val="00F3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Colangelo Family</dc:creator>
  <cp:lastModifiedBy>Colangelo Family</cp:lastModifiedBy>
  <cp:revision>2</cp:revision>
  <dcterms:created xsi:type="dcterms:W3CDTF">2018-06-22T04:03:00Z</dcterms:created>
  <dcterms:modified xsi:type="dcterms:W3CDTF">2018-06-22T04:03:00Z</dcterms:modified>
</cp:coreProperties>
</file>