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student,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 you want the chance to win a $300 gift card? Aussie Grads is running a 5-10 min survey in partnership with your university club to analyse: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Students’ career goals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Popular companies and sectors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Effective recruitment approaches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They will draw three gift cards of $300 on 09/09/19 and you have until 08/09/19 to participate. So, what are you waiting for? Access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www.aussiegrads.com</w:t>
        </w:r>
      </w:hyperlink>
      <w:r w:rsidDel="00000000" w:rsidR="00000000" w:rsidRPr="00000000">
        <w:rPr>
          <w:rtl w:val="0"/>
        </w:rPr>
        <w:t xml:space="preserve"> to complete the survey now.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 case you have any questions, please email contact@aussiegrads.com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 you for your participation.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ussiegra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