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68A" w14:paraId="0285D664" w14:textId="77777777">
        <w:tc>
          <w:tcPr>
            <w:tcW w:w="9016" w:type="dxa"/>
          </w:tcPr>
          <w:p w14:paraId="0285D662" w14:textId="77777777" w:rsidR="007D768A" w:rsidRDefault="00AB3D13">
            <w:pPr>
              <w:pStyle w:val="Heading2"/>
              <w:jc w:val="center"/>
              <w:outlineLvl w:val="1"/>
            </w:pPr>
            <w:bookmarkStart w:id="0" w:name="_Toc79571029"/>
            <w:r>
              <w:t>Facebook post</w:t>
            </w:r>
            <w:bookmarkEnd w:id="0"/>
          </w:p>
          <w:p w14:paraId="0285D663" w14:textId="77777777" w:rsidR="007D768A" w:rsidRDefault="007D768A">
            <w:pPr>
              <w:rPr>
                <w:b/>
              </w:rPr>
            </w:pPr>
          </w:p>
        </w:tc>
      </w:tr>
      <w:tr w:rsidR="007D768A" w14:paraId="0285D66B" w14:textId="77777777">
        <w:tc>
          <w:tcPr>
            <w:tcW w:w="9016" w:type="dxa"/>
          </w:tcPr>
          <w:p w14:paraId="6C1295E4" w14:textId="77777777" w:rsidR="00AB3D13" w:rsidRDefault="00AB3D13" w:rsidP="00AB3D13">
            <w:pPr>
              <w:spacing w:after="160" w:line="235" w:lineRule="atLeast"/>
            </w:pPr>
            <w:r>
              <w:rPr>
                <w:rFonts w:ascii="Calibri" w:hAnsi="Calibri" w:cs="Calibri"/>
                <w:color w:val="000000"/>
              </w:rPr>
              <w:t>Students wanted to participate in a research study! ANU researchers are looking for students to trial a new online program to improve wellbeing. It takes only 5-10 minutes per week for 6 weeks (plus 4 brief surveys). There are also $100 gift cards to be won.</w:t>
            </w:r>
          </w:p>
          <w:p w14:paraId="200D4032" w14:textId="77777777" w:rsidR="00AB3D13" w:rsidRDefault="00AB3D13" w:rsidP="00AB3D13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37647516" w14:textId="77777777" w:rsidR="00AB3D13" w:rsidRDefault="00AB3D13" w:rsidP="00AB3D1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participate in the research or find out more, click here:</w:t>
            </w:r>
          </w:p>
          <w:p w14:paraId="23ECAC4E" w14:textId="77777777" w:rsidR="00AB3D13" w:rsidRDefault="00AB3D13" w:rsidP="00AB3D13">
            <w:pPr>
              <w:pStyle w:val="NormalWeb"/>
              <w:spacing w:before="0" w:beforeAutospacing="0" w:after="0" w:afterAutospacing="0"/>
            </w:pPr>
            <w:hyperlink r:id="rId7" w:tooltip="https://anu.au1.qualtrics.com/jfe/form/SV_0Ncr6rACltmofeC" w:history="1">
              <w:r>
                <w:rPr>
                  <w:rStyle w:val="Hyperlink"/>
                  <w:rFonts w:ascii="Calibri" w:eastAsia="Arial" w:hAnsi="Calibri" w:cs="Calibri"/>
                  <w:color w:val="0563C1"/>
                  <w:sz w:val="22"/>
                  <w:szCs w:val="22"/>
                </w:rPr>
                <w:t>https://anu.au1.qualtrics.com/jfe/form/SV_0Ncr6rACltmofeC</w:t>
              </w:r>
            </w:hyperlink>
          </w:p>
          <w:p w14:paraId="499AE19C" w14:textId="77777777" w:rsidR="00AB3D13" w:rsidRDefault="00AB3D13" w:rsidP="00AB3D13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0285D66A" w14:textId="6C6CBE6C" w:rsidR="007D768A" w:rsidRDefault="00AB3D13" w:rsidP="00AB3D1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ethical aspects of this </w:t>
            </w:r>
            <w:bookmarkStart w:id="1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research have been approved by the ANU Human Research Ethics Committee (Protocol 2020/412).</w:t>
            </w:r>
            <w:bookmarkEnd w:id="1"/>
          </w:p>
        </w:tc>
      </w:tr>
    </w:tbl>
    <w:p w14:paraId="0285D66C" w14:textId="77777777" w:rsidR="007D768A" w:rsidRDefault="007D768A"/>
    <w:sectPr w:rsidR="007D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D66F" w14:textId="77777777" w:rsidR="007D768A" w:rsidRDefault="00AB3D13">
      <w:pPr>
        <w:spacing w:after="0" w:line="240" w:lineRule="auto"/>
      </w:pPr>
      <w:r>
        <w:separator/>
      </w:r>
    </w:p>
  </w:endnote>
  <w:endnote w:type="continuationSeparator" w:id="0">
    <w:p w14:paraId="0285D670" w14:textId="77777777" w:rsidR="007D768A" w:rsidRDefault="00AB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D66D" w14:textId="77777777" w:rsidR="007D768A" w:rsidRDefault="00AB3D13">
      <w:pPr>
        <w:spacing w:after="0" w:line="240" w:lineRule="auto"/>
      </w:pPr>
      <w:r>
        <w:separator/>
      </w:r>
    </w:p>
  </w:footnote>
  <w:footnote w:type="continuationSeparator" w:id="0">
    <w:p w14:paraId="0285D66E" w14:textId="77777777" w:rsidR="007D768A" w:rsidRDefault="00AB3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A"/>
    <w:rsid w:val="007D768A"/>
    <w:rsid w:val="00A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D662"/>
  <w15:docId w15:val="{B9F7F865-604F-48EA-A32A-DD30056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B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u.au1.qualtrics.com/jfe/form/SV_0Ncr6rACltmof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The Australian National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Farrer</dc:creator>
  <cp:keywords/>
  <dc:description/>
  <cp:lastModifiedBy>Hayley Jackson</cp:lastModifiedBy>
  <cp:revision>4</cp:revision>
  <dcterms:created xsi:type="dcterms:W3CDTF">2022-02-15T00:55:00Z</dcterms:created>
  <dcterms:modified xsi:type="dcterms:W3CDTF">2022-03-02T07:13:00Z</dcterms:modified>
</cp:coreProperties>
</file>