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B8774" w14:textId="778818AA" w:rsidR="000B66E9" w:rsidRPr="00723301" w:rsidRDefault="00FD05C2">
      <w:pPr>
        <w:rPr>
          <w:rFonts w:cstheme="minorHAnsi"/>
          <w:sz w:val="28"/>
          <w:szCs w:val="28"/>
        </w:rPr>
      </w:pPr>
      <w:r w:rsidRPr="00723301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0B4BA3" wp14:editId="2668444A">
            <wp:simplePos x="0" y="0"/>
            <wp:positionH relativeFrom="margin">
              <wp:posOffset>2476500</wp:posOffset>
            </wp:positionH>
            <wp:positionV relativeFrom="paragraph">
              <wp:posOffset>-709295</wp:posOffset>
            </wp:positionV>
            <wp:extent cx="3489960" cy="305649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818612_2230594697206936_6972448856059412480_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9960" cy="3056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47FD" w:rsidRPr="00723301">
        <w:rPr>
          <w:rFonts w:cstheme="minorHAnsi"/>
          <w:sz w:val="28"/>
          <w:szCs w:val="28"/>
        </w:rPr>
        <w:t>Hello all</w:t>
      </w:r>
      <w:r w:rsidR="000B66E9" w:rsidRPr="00723301">
        <w:rPr>
          <w:rFonts w:cstheme="minorHAnsi"/>
          <w:sz w:val="28"/>
          <w:szCs w:val="28"/>
        </w:rPr>
        <w:t xml:space="preserve"> UniSFA Freshers!</w:t>
      </w:r>
    </w:p>
    <w:p w14:paraId="107D3B04" w14:textId="0A90794D" w:rsidR="000B66E9" w:rsidRPr="00723301" w:rsidRDefault="000B66E9">
      <w:pPr>
        <w:rPr>
          <w:rFonts w:cstheme="minorHAnsi"/>
          <w:sz w:val="28"/>
          <w:szCs w:val="28"/>
        </w:rPr>
      </w:pPr>
      <w:r w:rsidRPr="00723301">
        <w:rPr>
          <w:rFonts w:cstheme="minorHAnsi"/>
          <w:sz w:val="28"/>
          <w:szCs w:val="28"/>
        </w:rPr>
        <w:t xml:space="preserve">Welcome to our amazing community of </w:t>
      </w:r>
      <w:r w:rsidR="00FD05C2" w:rsidRPr="00723301">
        <w:rPr>
          <w:rFonts w:cstheme="minorHAnsi"/>
          <w:sz w:val="28"/>
          <w:szCs w:val="28"/>
        </w:rPr>
        <w:br/>
      </w:r>
      <w:r w:rsidRPr="00723301">
        <w:rPr>
          <w:rFonts w:cstheme="minorHAnsi"/>
          <w:sz w:val="28"/>
          <w:szCs w:val="28"/>
        </w:rPr>
        <w:t xml:space="preserve">Science Fiction and Fantasy fans. </w:t>
      </w:r>
    </w:p>
    <w:p w14:paraId="476E0E24" w14:textId="4D5E34F3" w:rsidR="000B66E9" w:rsidRPr="00723301" w:rsidRDefault="000B66E9">
      <w:pPr>
        <w:rPr>
          <w:rFonts w:cstheme="minorHAnsi"/>
          <w:sz w:val="28"/>
          <w:szCs w:val="28"/>
        </w:rPr>
      </w:pPr>
      <w:r w:rsidRPr="00723301">
        <w:rPr>
          <w:rFonts w:cstheme="minorHAnsi"/>
          <w:sz w:val="28"/>
          <w:szCs w:val="28"/>
        </w:rPr>
        <w:t>Please</w:t>
      </w:r>
      <w:r w:rsidR="001747FD" w:rsidRPr="00723301">
        <w:rPr>
          <w:rFonts w:cstheme="minorHAnsi"/>
          <w:sz w:val="28"/>
          <w:szCs w:val="28"/>
        </w:rPr>
        <w:t xml:space="preserve"> request to</w:t>
      </w:r>
      <w:r w:rsidRPr="00723301">
        <w:rPr>
          <w:rFonts w:cstheme="minorHAnsi"/>
          <w:sz w:val="28"/>
          <w:szCs w:val="28"/>
        </w:rPr>
        <w:t xml:space="preserve"> join the </w:t>
      </w:r>
      <w:r w:rsidR="00E314B8" w:rsidRPr="00723301">
        <w:rPr>
          <w:rFonts w:cstheme="minorHAnsi"/>
          <w:sz w:val="28"/>
          <w:szCs w:val="28"/>
        </w:rPr>
        <w:t>Fac</w:t>
      </w:r>
      <w:r w:rsidR="002A1D5B" w:rsidRPr="00723301">
        <w:rPr>
          <w:rFonts w:cstheme="minorHAnsi"/>
          <w:sz w:val="28"/>
          <w:szCs w:val="28"/>
        </w:rPr>
        <w:t>e</w:t>
      </w:r>
      <w:r w:rsidR="00E314B8" w:rsidRPr="00723301">
        <w:rPr>
          <w:rFonts w:cstheme="minorHAnsi"/>
          <w:sz w:val="28"/>
          <w:szCs w:val="28"/>
        </w:rPr>
        <w:t>book group</w:t>
      </w:r>
      <w:r w:rsidR="00E314B8" w:rsidRPr="00723301">
        <w:rPr>
          <w:rFonts w:cstheme="minorHAnsi"/>
          <w:sz w:val="28"/>
          <w:szCs w:val="28"/>
        </w:rPr>
        <w:br/>
        <w:t xml:space="preserve">so you can keep in touch with everything </w:t>
      </w:r>
      <w:r w:rsidR="00E314B8" w:rsidRPr="00723301">
        <w:rPr>
          <w:rFonts w:cstheme="minorHAnsi"/>
          <w:sz w:val="28"/>
          <w:szCs w:val="28"/>
        </w:rPr>
        <w:br/>
        <w:t>happening in the club:</w:t>
      </w:r>
      <w:r w:rsidR="00723301">
        <w:rPr>
          <w:rFonts w:cstheme="minorHAnsi"/>
          <w:sz w:val="28"/>
          <w:szCs w:val="28"/>
        </w:rPr>
        <w:br/>
      </w:r>
    </w:p>
    <w:p w14:paraId="6068A16E" w14:textId="60FFB8B7" w:rsidR="000B66E9" w:rsidRPr="00723301" w:rsidRDefault="00E314B8">
      <w:pPr>
        <w:rPr>
          <w:rFonts w:cstheme="minorHAnsi"/>
          <w:sz w:val="28"/>
          <w:szCs w:val="28"/>
        </w:rPr>
      </w:pPr>
      <w:r w:rsidRPr="00723301">
        <w:rPr>
          <w:rFonts w:cstheme="minorHAnsi"/>
          <w:b/>
          <w:sz w:val="28"/>
          <w:szCs w:val="28"/>
        </w:rPr>
        <w:t>UniSFA Freshers 2019</w:t>
      </w:r>
      <w:r w:rsidR="00723301">
        <w:rPr>
          <w:rFonts w:cstheme="minorHAnsi"/>
          <w:b/>
          <w:sz w:val="28"/>
          <w:szCs w:val="28"/>
        </w:rPr>
        <w:br/>
      </w:r>
      <w:r w:rsidRPr="00723301">
        <w:rPr>
          <w:rFonts w:cstheme="minorHAnsi"/>
          <w:b/>
          <w:sz w:val="28"/>
          <w:szCs w:val="28"/>
        </w:rPr>
        <w:br/>
      </w:r>
      <w:r w:rsidR="00D76DB8" w:rsidRPr="00723301">
        <w:rPr>
          <w:rFonts w:cstheme="minorHAnsi"/>
          <w:b/>
          <w:sz w:val="28"/>
          <w:szCs w:val="28"/>
        </w:rPr>
        <w:br/>
      </w:r>
      <w:r w:rsidR="000B66E9" w:rsidRPr="00723301">
        <w:rPr>
          <w:rFonts w:cstheme="minorHAnsi"/>
          <w:sz w:val="28"/>
          <w:szCs w:val="28"/>
        </w:rPr>
        <w:t xml:space="preserve">Our </w:t>
      </w:r>
      <w:r w:rsidR="00147C7D" w:rsidRPr="00723301">
        <w:rPr>
          <w:rFonts w:cstheme="minorHAnsi"/>
          <w:sz w:val="28"/>
          <w:szCs w:val="28"/>
        </w:rPr>
        <w:t>c</w:t>
      </w:r>
      <w:r w:rsidR="000B66E9" w:rsidRPr="00723301">
        <w:rPr>
          <w:rFonts w:cstheme="minorHAnsi"/>
          <w:sz w:val="28"/>
          <w:szCs w:val="28"/>
        </w:rPr>
        <w:t>lub has hundreds of books, as well as many graphic novels, movies and even a few video games for everyone to enjoy. Talk to a committee member or CCC member to set up your own Koha account</w:t>
      </w:r>
      <w:r w:rsidR="00FD05C2" w:rsidRPr="00723301">
        <w:rPr>
          <w:rFonts w:cstheme="minorHAnsi"/>
          <w:sz w:val="28"/>
          <w:szCs w:val="28"/>
        </w:rPr>
        <w:t xml:space="preserve"> so </w:t>
      </w:r>
      <w:r w:rsidR="000B66E9" w:rsidRPr="00723301">
        <w:rPr>
          <w:rFonts w:cstheme="minorHAnsi"/>
          <w:sz w:val="28"/>
          <w:szCs w:val="28"/>
        </w:rPr>
        <w:t>you can borrow all you want</w:t>
      </w:r>
      <w:r w:rsidR="00FD05C2" w:rsidRPr="00723301">
        <w:rPr>
          <w:rFonts w:cstheme="minorHAnsi"/>
          <w:sz w:val="28"/>
          <w:szCs w:val="28"/>
        </w:rPr>
        <w:t>, or if you just want to chat.</w:t>
      </w:r>
      <w:r w:rsidR="00D76DB8" w:rsidRPr="00723301">
        <w:rPr>
          <w:rFonts w:cstheme="minorHAnsi"/>
          <w:sz w:val="28"/>
          <w:szCs w:val="28"/>
        </w:rPr>
        <w:t xml:space="preserve"> </w:t>
      </w:r>
      <w:r w:rsidR="000B66E9" w:rsidRPr="00723301">
        <w:rPr>
          <w:rFonts w:cstheme="minorHAnsi"/>
          <w:sz w:val="28"/>
          <w:szCs w:val="28"/>
        </w:rPr>
        <w:t>Every week we have screenings which you can come along to for free, and feel free to recommend a screening idea to anyone on committee.</w:t>
      </w:r>
    </w:p>
    <w:p w14:paraId="4122E47D" w14:textId="436E51DA" w:rsidR="00723301" w:rsidRDefault="00723301" w:rsidP="00723301">
      <w:pPr>
        <w:rPr>
          <w:rFonts w:cstheme="minorHAnsi"/>
          <w:sz w:val="28"/>
          <w:szCs w:val="28"/>
        </w:rPr>
      </w:pPr>
      <w:r w:rsidRPr="00723301">
        <w:rPr>
          <w:rFonts w:cstheme="minorHAnsi"/>
          <w:sz w:val="28"/>
          <w:szCs w:val="28"/>
        </w:rPr>
        <w:t>If you would like more of an introduction to the clubroom, please feel free to contact me via email or Facebook and I will gladly show you around anytime.</w:t>
      </w:r>
    </w:p>
    <w:p w14:paraId="7A46FF4B" w14:textId="2D8140F4" w:rsidR="00723301" w:rsidRPr="00723301" w:rsidRDefault="00723301" w:rsidP="0072330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Here are a couple of maps to the clubroom if you get lost. </w:t>
      </w:r>
    </w:p>
    <w:p w14:paraId="2E243E6A" w14:textId="5EDF8CA1" w:rsidR="00723301" w:rsidRPr="00D76DB8" w:rsidRDefault="00723301">
      <w:pPr>
        <w:rPr>
          <w:rFonts w:cstheme="minorHAnsi"/>
          <w:b/>
          <w:sz w:val="26"/>
          <w:szCs w:val="26"/>
        </w:rPr>
      </w:pPr>
    </w:p>
    <w:p w14:paraId="18EBACF9" w14:textId="548BAF15" w:rsidR="00D55D22" w:rsidRDefault="00D55D22">
      <w:pPr>
        <w:rPr>
          <w:rFonts w:cstheme="minorHAnsi"/>
          <w:sz w:val="26"/>
          <w:szCs w:val="26"/>
        </w:rPr>
      </w:pPr>
    </w:p>
    <w:p w14:paraId="32C896C2" w14:textId="0DC8A355" w:rsidR="00723301" w:rsidRDefault="00723301">
      <w:pPr>
        <w:rPr>
          <w:rFonts w:cstheme="minorHAnsi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139EE89" wp14:editId="130C7C0D">
            <wp:simplePos x="0" y="0"/>
            <wp:positionH relativeFrom="margin">
              <wp:posOffset>3565135</wp:posOffset>
            </wp:positionH>
            <wp:positionV relativeFrom="margin">
              <wp:posOffset>5230495</wp:posOffset>
            </wp:positionV>
            <wp:extent cx="2721610" cy="3862705"/>
            <wp:effectExtent l="0" t="0" r="2540" b="4445"/>
            <wp:wrapNone/>
            <wp:docPr id="8" name="Picture 8" descr="https://scontent.fper2-1.fna.fbcdn.net/v/t1.15752-9/s2048x2048/52565935_766446363742731_8098149515074207744_n.jpg?_nc_cat=109&amp;_nc_ht=scontent.fper2-1.fna&amp;oh=859b12164ed8861a65918e19738c815b&amp;oe=5D3B37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per2-1.fna.fbcdn.net/v/t1.15752-9/s2048x2048/52565935_766446363742731_8098149515074207744_n.jpg?_nc_cat=109&amp;_nc_ht=scontent.fper2-1.fna&amp;oh=859b12164ed8861a65918e19738c815b&amp;oe=5D3B37E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6ED60F6C" wp14:editId="191C7AA1">
            <wp:simplePos x="0" y="0"/>
            <wp:positionH relativeFrom="column">
              <wp:posOffset>-540434</wp:posOffset>
            </wp:positionH>
            <wp:positionV relativeFrom="margin">
              <wp:posOffset>5564652</wp:posOffset>
            </wp:positionV>
            <wp:extent cx="3949771" cy="2954216"/>
            <wp:effectExtent l="0" t="0" r="0" b="0"/>
            <wp:wrapNone/>
            <wp:docPr id="4" name="Picture 4" descr="https://scontent.fper2-1.fna.fbcdn.net/v/t1.15752-9/s2048x2048/56173258_2196153623766207_4649663025496719360_n.jpg?_nc_cat=105&amp;_nc_ht=scontent.fper2-1.fna&amp;oh=d9ae64ea5d718bf4203b97d5fade4b03&amp;oe=5D337F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per2-1.fna.fbcdn.net/v/t1.15752-9/s2048x2048/56173258_2196153623766207_4649663025496719360_n.jpg?_nc_cat=105&amp;_nc_ht=scontent.fper2-1.fna&amp;oh=d9ae64ea5d718bf4203b97d5fade4b03&amp;oe=5D337F8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71" cy="2954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1673F1" w14:textId="486A95DA" w:rsidR="00723301" w:rsidRDefault="00723301">
      <w:pPr>
        <w:rPr>
          <w:rFonts w:cstheme="minorHAnsi"/>
          <w:sz w:val="26"/>
          <w:szCs w:val="26"/>
        </w:rPr>
      </w:pPr>
    </w:p>
    <w:p w14:paraId="3C03B9F7" w14:textId="7602168A" w:rsidR="00723301" w:rsidRDefault="00723301">
      <w:pPr>
        <w:rPr>
          <w:rFonts w:cstheme="minorHAnsi"/>
          <w:sz w:val="26"/>
          <w:szCs w:val="26"/>
        </w:rPr>
      </w:pPr>
    </w:p>
    <w:p w14:paraId="492795DB" w14:textId="0EACD7CA" w:rsidR="00723301" w:rsidRDefault="00723301">
      <w:pPr>
        <w:rPr>
          <w:rFonts w:cstheme="minorHAnsi"/>
          <w:sz w:val="26"/>
          <w:szCs w:val="26"/>
        </w:rPr>
      </w:pPr>
    </w:p>
    <w:p w14:paraId="17DF2312" w14:textId="66513657" w:rsidR="00723301" w:rsidRDefault="00723301">
      <w:pPr>
        <w:rPr>
          <w:rFonts w:cstheme="minorHAnsi"/>
          <w:sz w:val="26"/>
          <w:szCs w:val="26"/>
        </w:rPr>
      </w:pPr>
    </w:p>
    <w:p w14:paraId="549E8869" w14:textId="77777777" w:rsidR="00723301" w:rsidRDefault="00723301">
      <w:pPr>
        <w:rPr>
          <w:rFonts w:cstheme="minorHAnsi"/>
          <w:sz w:val="26"/>
          <w:szCs w:val="26"/>
        </w:rPr>
      </w:pPr>
    </w:p>
    <w:p w14:paraId="4E82C696" w14:textId="12F2A416" w:rsidR="00D55D22" w:rsidRDefault="00D55D22">
      <w:pPr>
        <w:rPr>
          <w:rFonts w:cstheme="minorHAnsi"/>
          <w:sz w:val="26"/>
          <w:szCs w:val="26"/>
        </w:rPr>
      </w:pPr>
    </w:p>
    <w:p w14:paraId="74F80127" w14:textId="69513A17" w:rsidR="00D55D22" w:rsidRDefault="00D55D22">
      <w:pPr>
        <w:rPr>
          <w:rFonts w:cstheme="minorHAnsi"/>
          <w:sz w:val="26"/>
          <w:szCs w:val="26"/>
        </w:rPr>
      </w:pPr>
    </w:p>
    <w:p w14:paraId="6C2E756B" w14:textId="55C47C64" w:rsidR="00D55D22" w:rsidRPr="00D76DB8" w:rsidRDefault="00D55D22">
      <w:pPr>
        <w:rPr>
          <w:rFonts w:cstheme="minorHAnsi"/>
          <w:sz w:val="26"/>
          <w:szCs w:val="26"/>
        </w:rPr>
      </w:pPr>
    </w:p>
    <w:p w14:paraId="50A01033" w14:textId="1EEE51DC" w:rsidR="00D432CB" w:rsidRDefault="0021442C" w:rsidP="00D432CB">
      <w:pPr>
        <w:rPr>
          <w:sz w:val="28"/>
        </w:rPr>
      </w:pPr>
      <w:r w:rsidRPr="00D432CB">
        <w:rPr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8CA1A4" wp14:editId="6C059277">
                <wp:simplePos x="0" y="0"/>
                <wp:positionH relativeFrom="margin">
                  <wp:posOffset>2186940</wp:posOffset>
                </wp:positionH>
                <wp:positionV relativeFrom="paragraph">
                  <wp:posOffset>99695</wp:posOffset>
                </wp:positionV>
                <wp:extent cx="3855720" cy="16078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FD6E4" w14:textId="1791EC3A" w:rsidR="00D55D22" w:rsidRPr="008174D7" w:rsidRDefault="00D55D22" w:rsidP="00D432CB">
                            <w:pPr>
                              <w:tabs>
                                <w:tab w:val="left" w:pos="3852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8174D7">
                              <w:rPr>
                                <w:sz w:val="26"/>
                                <w:szCs w:val="26"/>
                              </w:rPr>
                              <w:t>UniSFA is part of the Cameron Hall Quiz for 2019!</w:t>
                            </w:r>
                            <w:r w:rsidRPr="008174D7">
                              <w:rPr>
                                <w:sz w:val="26"/>
                                <w:szCs w:val="26"/>
                              </w:rPr>
                              <w:br/>
                              <w:t>Come down to the UWA Tavern on the 10</w:t>
                            </w:r>
                            <w:r w:rsidRPr="008174D7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8174D7">
                              <w:rPr>
                                <w:sz w:val="26"/>
                                <w:szCs w:val="26"/>
                              </w:rPr>
                              <w:t xml:space="preserve"> of May for a night of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t</w:t>
                            </w:r>
                            <w:r w:rsidRPr="008174D7">
                              <w:rPr>
                                <w:sz w:val="26"/>
                                <w:szCs w:val="26"/>
                              </w:rPr>
                              <w:t>rivia, fun and games.</w:t>
                            </w:r>
                            <w:r w:rsidRPr="008174D7"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Contact me if you would like to be on a fresher table.</w:t>
                            </w:r>
                            <w:r w:rsidRPr="008174D7">
                              <w:rPr>
                                <w:sz w:val="26"/>
                                <w:szCs w:val="26"/>
                              </w:rPr>
                              <w:br/>
                              <w:t>When?     10</w:t>
                            </w:r>
                            <w:r w:rsidRPr="008174D7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8174D7">
                              <w:rPr>
                                <w:sz w:val="26"/>
                                <w:szCs w:val="26"/>
                              </w:rPr>
                              <w:t xml:space="preserve"> may at 6:30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pm</w:t>
                            </w:r>
                            <w:r w:rsidRPr="008174D7">
                              <w:rPr>
                                <w:sz w:val="26"/>
                                <w:szCs w:val="26"/>
                              </w:rPr>
                              <w:t xml:space="preserve"> – 10:30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pm</w:t>
                            </w:r>
                            <w:r w:rsidRPr="008174D7">
                              <w:rPr>
                                <w:sz w:val="26"/>
                                <w:szCs w:val="26"/>
                              </w:rPr>
                              <w:br/>
                              <w:t>Where?    UWA Tavern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A1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2pt;margin-top:7.85pt;width:303.6pt;height:126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" stroked="f">
                <v:textbox>
                  <w:txbxContent>
                    <w:p w14:paraId="7DBFD6E4" w14:textId="1791EC3A" w:rsidR="00D55D22" w:rsidRPr="008174D7" w:rsidRDefault="00D55D22" w:rsidP="00D432CB">
                      <w:pPr>
                        <w:tabs>
                          <w:tab w:val="left" w:pos="3852"/>
                        </w:tabs>
                        <w:rPr>
                          <w:sz w:val="26"/>
                          <w:szCs w:val="26"/>
                        </w:rPr>
                      </w:pPr>
                      <w:r w:rsidRPr="008174D7">
                        <w:rPr>
                          <w:sz w:val="26"/>
                          <w:szCs w:val="26"/>
                        </w:rPr>
                        <w:t>UniSFA is part of the Cameron Hall Quiz for 2019!</w:t>
                      </w:r>
                      <w:r w:rsidRPr="008174D7">
                        <w:rPr>
                          <w:sz w:val="26"/>
                          <w:szCs w:val="26"/>
                        </w:rPr>
                        <w:br/>
                        <w:t>Come down to the UWA Tavern on the 10</w:t>
                      </w:r>
                      <w:r w:rsidRPr="008174D7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8174D7">
                        <w:rPr>
                          <w:sz w:val="26"/>
                          <w:szCs w:val="26"/>
                        </w:rPr>
                        <w:t xml:space="preserve"> of May for a night of </w:t>
                      </w:r>
                      <w:r>
                        <w:rPr>
                          <w:sz w:val="26"/>
                          <w:szCs w:val="26"/>
                        </w:rPr>
                        <w:t>t</w:t>
                      </w:r>
                      <w:r w:rsidRPr="008174D7">
                        <w:rPr>
                          <w:sz w:val="26"/>
                          <w:szCs w:val="26"/>
                        </w:rPr>
                        <w:t>rivia, fun and games.</w:t>
                      </w:r>
                      <w:r w:rsidRPr="008174D7">
                        <w:rPr>
                          <w:sz w:val="26"/>
                          <w:szCs w:val="26"/>
                        </w:rPr>
                        <w:br/>
                      </w:r>
                      <w:r>
                        <w:rPr>
                          <w:sz w:val="26"/>
                          <w:szCs w:val="26"/>
                        </w:rPr>
                        <w:t>Contact me if you would like to be on a fresher table.</w:t>
                      </w:r>
                      <w:r w:rsidRPr="008174D7">
                        <w:rPr>
                          <w:sz w:val="26"/>
                          <w:szCs w:val="26"/>
                        </w:rPr>
                        <w:br/>
                        <w:t>When?     10</w:t>
                      </w:r>
                      <w:r w:rsidRPr="008174D7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8174D7">
                        <w:rPr>
                          <w:sz w:val="26"/>
                          <w:szCs w:val="26"/>
                        </w:rPr>
                        <w:t xml:space="preserve"> may at 6:30</w:t>
                      </w:r>
                      <w:r>
                        <w:rPr>
                          <w:sz w:val="26"/>
                          <w:szCs w:val="26"/>
                        </w:rPr>
                        <w:t>pm</w:t>
                      </w:r>
                      <w:r w:rsidRPr="008174D7">
                        <w:rPr>
                          <w:sz w:val="26"/>
                          <w:szCs w:val="26"/>
                        </w:rPr>
                        <w:t xml:space="preserve"> – 10:30</w:t>
                      </w:r>
                      <w:r>
                        <w:rPr>
                          <w:sz w:val="26"/>
                          <w:szCs w:val="26"/>
                        </w:rPr>
                        <w:t>pm</w:t>
                      </w:r>
                      <w:r w:rsidRPr="008174D7">
                        <w:rPr>
                          <w:sz w:val="26"/>
                          <w:szCs w:val="26"/>
                        </w:rPr>
                        <w:br/>
                        <w:t>Where?    UWA Tavern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E3E0F">
        <w:rPr>
          <w:noProof/>
        </w:rPr>
        <w:drawing>
          <wp:anchor distT="0" distB="0" distL="114300" distR="114300" simplePos="0" relativeHeight="251659264" behindDoc="1" locked="0" layoutInCell="1" allowOverlap="1" wp14:anchorId="5D2CF08C" wp14:editId="0E45EB2B">
            <wp:simplePos x="0" y="0"/>
            <wp:positionH relativeFrom="margin">
              <wp:posOffset>-327660</wp:posOffset>
            </wp:positionH>
            <wp:positionV relativeFrom="paragraph">
              <wp:posOffset>130175</wp:posOffset>
            </wp:positionV>
            <wp:extent cx="2335729" cy="1313815"/>
            <wp:effectExtent l="0" t="0" r="762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uiz nigh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729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356C67" w14:textId="46608817" w:rsidR="000B66E9" w:rsidRPr="00D432CB" w:rsidRDefault="00D432CB" w:rsidP="00D432CB">
      <w:pPr>
        <w:tabs>
          <w:tab w:val="left" w:pos="3000"/>
        </w:tabs>
        <w:rPr>
          <w:sz w:val="28"/>
        </w:rPr>
      </w:pPr>
      <w:r>
        <w:rPr>
          <w:sz w:val="28"/>
        </w:rPr>
        <w:t xml:space="preserve"> </w:t>
      </w:r>
    </w:p>
    <w:p w14:paraId="3923D3F6" w14:textId="73A6DF55" w:rsidR="000B66E9" w:rsidRDefault="000B66E9"/>
    <w:p w14:paraId="74DC054E" w14:textId="134D4065" w:rsidR="00243F93" w:rsidRPr="00243F93" w:rsidRDefault="00243F93" w:rsidP="00243F93"/>
    <w:p w14:paraId="0981F342" w14:textId="539176B0" w:rsidR="00243F93" w:rsidRPr="00243F93" w:rsidRDefault="00243F93" w:rsidP="00243F93"/>
    <w:p w14:paraId="02DDE64A" w14:textId="30FA7A3B" w:rsidR="00243F93" w:rsidRPr="00243F93" w:rsidRDefault="00A14B3A" w:rsidP="00243F93">
      <w:r>
        <w:rPr>
          <w:noProof/>
        </w:rPr>
        <w:drawing>
          <wp:anchor distT="0" distB="0" distL="114300" distR="114300" simplePos="0" relativeHeight="251662336" behindDoc="1" locked="0" layoutInCell="1" allowOverlap="1" wp14:anchorId="3DE2181C" wp14:editId="14BDDB04">
            <wp:simplePos x="0" y="0"/>
            <wp:positionH relativeFrom="margin">
              <wp:posOffset>-330591</wp:posOffset>
            </wp:positionH>
            <wp:positionV relativeFrom="margin">
              <wp:posOffset>1688123</wp:posOffset>
            </wp:positionV>
            <wp:extent cx="2347595" cy="1385668"/>
            <wp:effectExtent l="0" t="0" r="0" b="5080"/>
            <wp:wrapNone/>
            <wp:docPr id="3" name="Picture 3" descr="Image may contain: 1 person,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1 person,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239" cy="138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32C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FDB92B9" wp14:editId="55B29D1C">
                <wp:simplePos x="0" y="0"/>
                <wp:positionH relativeFrom="margin">
                  <wp:posOffset>2171700</wp:posOffset>
                </wp:positionH>
                <wp:positionV relativeFrom="paragraph">
                  <wp:posOffset>23886</wp:posOffset>
                </wp:positionV>
                <wp:extent cx="3916680" cy="1607820"/>
                <wp:effectExtent l="0" t="0" r="762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0CE8D" w14:textId="796AFCCE" w:rsidR="00D55D22" w:rsidRDefault="00D55D22" w:rsidP="00D76DB8">
                            <w:pPr>
                              <w:tabs>
                                <w:tab w:val="left" w:pos="3852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Wild Witch Fridays are happening!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Come along and watch an episode of The Chilling Adventures of Sabrina followed by an episode of Wizards of Waverly Place.</w:t>
                            </w:r>
                            <w:r w:rsidRPr="008174D7">
                              <w:rPr>
                                <w:sz w:val="26"/>
                                <w:szCs w:val="26"/>
                              </w:rPr>
                              <w:br/>
                              <w:t xml:space="preserve">When?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Every Friday, from 5pm</w:t>
                            </w:r>
                            <w:r w:rsidRPr="008174D7">
                              <w:rPr>
                                <w:sz w:val="26"/>
                                <w:szCs w:val="26"/>
                              </w:rPr>
                              <w:br/>
                              <w:t xml:space="preserve">Where?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UniSFA Clubroom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>(Will not be screened on the 26</w:t>
                            </w:r>
                            <w:r w:rsidRPr="00D55D22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Feb due to avengers)</w:t>
                            </w:r>
                          </w:p>
                          <w:p w14:paraId="399DD1C0" w14:textId="2F24A710" w:rsidR="00D55D22" w:rsidRPr="008174D7" w:rsidRDefault="00D55D22" w:rsidP="00D76DB8">
                            <w:pPr>
                              <w:tabs>
                                <w:tab w:val="left" w:pos="3852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B92B9" id="_x0000_s1027" type="#_x0000_t202" style="position:absolute;margin-left:171pt;margin-top:1.9pt;width:308.4pt;height:126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" stroked="f">
                <v:textbox>
                  <w:txbxContent>
                    <w:p w14:paraId="3DC0CE8D" w14:textId="796AFCCE" w:rsidR="00D55D22" w:rsidRDefault="00D55D22" w:rsidP="00D76DB8">
                      <w:pPr>
                        <w:tabs>
                          <w:tab w:val="left" w:pos="3852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Wild Witch Fridays are happening!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Come along and watch an episode of The Chilling Adventures of Sabrina followed by an episode of Wizards of Waverly Place.</w:t>
                      </w:r>
                      <w:r w:rsidRPr="008174D7">
                        <w:rPr>
                          <w:sz w:val="26"/>
                          <w:szCs w:val="26"/>
                        </w:rPr>
                        <w:br/>
                        <w:t xml:space="preserve">When?     </w:t>
                      </w:r>
                      <w:r>
                        <w:rPr>
                          <w:sz w:val="26"/>
                          <w:szCs w:val="26"/>
                        </w:rPr>
                        <w:t>Every Friday, from 5pm</w:t>
                      </w:r>
                      <w:r w:rsidRPr="008174D7">
                        <w:rPr>
                          <w:sz w:val="26"/>
                          <w:szCs w:val="26"/>
                        </w:rPr>
                        <w:br/>
                        <w:t xml:space="preserve">Where?    </w:t>
                      </w:r>
                      <w:r>
                        <w:rPr>
                          <w:sz w:val="26"/>
                          <w:szCs w:val="26"/>
                        </w:rPr>
                        <w:t>UniSFA Clubroom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>(Will not be screened on the 26</w:t>
                      </w:r>
                      <w:r w:rsidRPr="00D55D22">
                        <w:rPr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>
                        <w:rPr>
                          <w:sz w:val="26"/>
                          <w:szCs w:val="26"/>
                        </w:rPr>
                        <w:t xml:space="preserve"> Feb due to avengers)</w:t>
                      </w:r>
                    </w:p>
                    <w:p w14:paraId="399DD1C0" w14:textId="2F24A710" w:rsidR="00D55D22" w:rsidRPr="008174D7" w:rsidRDefault="00D55D22" w:rsidP="00D76DB8">
                      <w:pPr>
                        <w:tabs>
                          <w:tab w:val="left" w:pos="3852"/>
                        </w:tabs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6C827D" w14:textId="201C7216" w:rsidR="00243F93" w:rsidRPr="00243F93" w:rsidRDefault="00243F93" w:rsidP="00243F93"/>
    <w:p w14:paraId="673C0590" w14:textId="60876343" w:rsidR="00243F93" w:rsidRDefault="00243F93" w:rsidP="00243F93"/>
    <w:p w14:paraId="2F0C6690" w14:textId="1BAB8624" w:rsidR="00243F93" w:rsidRDefault="00243F93" w:rsidP="00243F93"/>
    <w:p w14:paraId="44A7BE58" w14:textId="57BCD5EB" w:rsidR="00D76DB8" w:rsidRPr="00D76DB8" w:rsidRDefault="00D76DB8" w:rsidP="00D76DB8"/>
    <w:p w14:paraId="2C7CA122" w14:textId="47B953A8" w:rsidR="00D76DB8" w:rsidRPr="00D76DB8" w:rsidRDefault="00D76DB8" w:rsidP="00D76DB8"/>
    <w:p w14:paraId="27345F64" w14:textId="7BA0B2F7" w:rsidR="00D76DB8" w:rsidRDefault="00A14B3A" w:rsidP="00D76DB8">
      <w:r w:rsidRPr="00D432C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E3320C8" wp14:editId="35366745">
                <wp:simplePos x="0" y="0"/>
                <wp:positionH relativeFrom="margin">
                  <wp:posOffset>2150745</wp:posOffset>
                </wp:positionH>
                <wp:positionV relativeFrom="page">
                  <wp:posOffset>4278727</wp:posOffset>
                </wp:positionV>
                <wp:extent cx="3855720" cy="160782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8CCF6" w14:textId="382F7E80" w:rsidR="00D55D22" w:rsidRPr="008174D7" w:rsidRDefault="00D55D22" w:rsidP="00D76DB8">
                            <w:pPr>
                              <w:tabs>
                                <w:tab w:val="left" w:pos="3852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 w:rsidRPr="00C06075">
                              <w:rPr>
                                <w:rFonts w:cstheme="minorHAnsi"/>
                                <w:color w:val="1D2129"/>
                                <w:sz w:val="26"/>
                                <w:szCs w:val="26"/>
                                <w:shd w:val="clear" w:color="auto" w:fill="FFFFFF"/>
                              </w:rPr>
                              <w:t>Hosted by Will Corbett</w:t>
                            </w:r>
                            <w:r>
                              <w:rPr>
                                <w:rFonts w:cstheme="minorHAnsi"/>
                                <w:color w:val="1D2129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we have the final season of Game of Thrones. On every Monday night, you can’t miss it if you’re a fan.</w:t>
                            </w:r>
                            <w:r w:rsidRPr="008174D7">
                              <w:rPr>
                                <w:sz w:val="26"/>
                                <w:szCs w:val="26"/>
                              </w:rPr>
                              <w:br/>
                              <w:t xml:space="preserve">When?  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Every Monday at 5:30pm</w:t>
                            </w:r>
                            <w:r w:rsidRPr="008174D7">
                              <w:rPr>
                                <w:sz w:val="26"/>
                                <w:szCs w:val="26"/>
                              </w:rPr>
                              <w:br/>
                              <w:t xml:space="preserve">Where?  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UniSFA Clubroom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320C8" id="_x0000_s1028" type="#_x0000_t202" style="position:absolute;margin-left:169.35pt;margin-top:336.9pt;width:303.6pt;height:126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" stroked="f">
                <v:textbox>
                  <w:txbxContent>
                    <w:p w14:paraId="6658CCF6" w14:textId="382F7E80" w:rsidR="00D55D22" w:rsidRPr="008174D7" w:rsidRDefault="00D55D22" w:rsidP="00D76DB8">
                      <w:pPr>
                        <w:tabs>
                          <w:tab w:val="left" w:pos="3852"/>
                        </w:tabs>
                        <w:rPr>
                          <w:sz w:val="26"/>
                          <w:szCs w:val="26"/>
                        </w:rPr>
                      </w:pPr>
                      <w:r w:rsidRPr="00C06075">
                        <w:rPr>
                          <w:rFonts w:cstheme="minorHAnsi"/>
                          <w:color w:val="1D2129"/>
                          <w:sz w:val="26"/>
                          <w:szCs w:val="26"/>
                          <w:shd w:val="clear" w:color="auto" w:fill="FFFFFF"/>
                        </w:rPr>
                        <w:t>Hosted by Will Corbett</w:t>
                      </w:r>
                      <w:r>
                        <w:rPr>
                          <w:rFonts w:cstheme="minorHAnsi"/>
                          <w:color w:val="1D2129"/>
                          <w:sz w:val="26"/>
                          <w:szCs w:val="26"/>
                          <w:shd w:val="clear" w:color="auto" w:fill="FFFFFF"/>
                        </w:rPr>
                        <w:t xml:space="preserve"> we have the final season of Game of Thrones. On every Monday night, you can’t miss it if you’re a fan.</w:t>
                      </w:r>
                      <w:r w:rsidRPr="008174D7">
                        <w:rPr>
                          <w:sz w:val="26"/>
                          <w:szCs w:val="26"/>
                        </w:rPr>
                        <w:br/>
                        <w:t xml:space="preserve">When?     </w:t>
                      </w:r>
                      <w:r>
                        <w:rPr>
                          <w:sz w:val="26"/>
                          <w:szCs w:val="26"/>
                        </w:rPr>
                        <w:t>Every Monday at 5:30pm</w:t>
                      </w:r>
                      <w:r w:rsidRPr="008174D7">
                        <w:rPr>
                          <w:sz w:val="26"/>
                          <w:szCs w:val="26"/>
                        </w:rPr>
                        <w:br/>
                        <w:t xml:space="preserve">Where?   </w:t>
                      </w:r>
                      <w:r>
                        <w:rPr>
                          <w:sz w:val="26"/>
                          <w:szCs w:val="26"/>
                        </w:rPr>
                        <w:t xml:space="preserve"> UniSFA Clubroom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1C3276DB" wp14:editId="54F17DA3">
            <wp:simplePos x="0" y="0"/>
            <wp:positionH relativeFrom="margin">
              <wp:posOffset>-327660</wp:posOffset>
            </wp:positionH>
            <wp:positionV relativeFrom="page">
              <wp:posOffset>4335682</wp:posOffset>
            </wp:positionV>
            <wp:extent cx="2357120" cy="1325848"/>
            <wp:effectExtent l="0" t="0" r="5080" b="8255"/>
            <wp:wrapNone/>
            <wp:docPr id="7" name="Picture 7" descr="Image may contain: 3 people, people standing and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3 people, people standing and tex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120" cy="132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2A18CF" w14:textId="31CE7DBA" w:rsidR="00D76DB8" w:rsidRDefault="00D76DB8" w:rsidP="00D76DB8">
      <w:pPr>
        <w:tabs>
          <w:tab w:val="left" w:pos="2148"/>
        </w:tabs>
      </w:pPr>
      <w:r>
        <w:tab/>
      </w:r>
    </w:p>
    <w:p w14:paraId="59BA0AF5" w14:textId="5143304B" w:rsidR="00723301" w:rsidRPr="00723301" w:rsidRDefault="00723301" w:rsidP="00723301"/>
    <w:p w14:paraId="19A09E8A" w14:textId="41EEE02F" w:rsidR="00723301" w:rsidRPr="00723301" w:rsidRDefault="00723301" w:rsidP="00723301"/>
    <w:p w14:paraId="041B52EE" w14:textId="11B06545" w:rsidR="00723301" w:rsidRPr="00723301" w:rsidRDefault="00723301" w:rsidP="00723301"/>
    <w:p w14:paraId="3B23C428" w14:textId="68516E54" w:rsidR="00723301" w:rsidRPr="00723301" w:rsidRDefault="006E706C" w:rsidP="00723301">
      <w:pPr>
        <w:rPr>
          <w:sz w:val="24"/>
        </w:rPr>
      </w:pPr>
      <w:r w:rsidRPr="00D432CB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58811F" wp14:editId="248FA52E">
                <wp:simplePos x="0" y="0"/>
                <wp:positionH relativeFrom="margin">
                  <wp:posOffset>2234418</wp:posOffset>
                </wp:positionH>
                <wp:positionV relativeFrom="page">
                  <wp:posOffset>5888941</wp:posOffset>
                </wp:positionV>
                <wp:extent cx="3855720" cy="16078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572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606F8" w14:textId="3980B6BD" w:rsidR="0057698D" w:rsidRPr="0057698D" w:rsidRDefault="0057698D" w:rsidP="006E706C">
                            <w:pPr>
                              <w:tabs>
                                <w:tab w:val="left" w:pos="3852"/>
                              </w:tabs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color w:val="1D2129"/>
                                <w:sz w:val="26"/>
                                <w:szCs w:val="26"/>
                                <w:shd w:val="clear" w:color="auto" w:fill="FFFFFF"/>
                              </w:rPr>
                              <w:t>UniSFA is watching Avengers: Endgame this Friday. If you would like to come along and buy a ticket let Katherine know before Thursday as we book as a group.</w:t>
                            </w:r>
                            <w:r>
                              <w:rPr>
                                <w:rFonts w:cstheme="minorHAnsi"/>
                                <w:color w:val="1D2129"/>
                                <w:sz w:val="26"/>
                                <w:szCs w:val="26"/>
                                <w:shd w:val="clear" w:color="auto" w:fill="FFFFFF"/>
                              </w:rPr>
                              <w:br/>
                            </w:r>
                            <w:r w:rsidR="006E706C" w:rsidRPr="008174D7">
                              <w:rPr>
                                <w:sz w:val="26"/>
                                <w:szCs w:val="26"/>
                              </w:rPr>
                              <w:t xml:space="preserve">When?     </w:t>
                            </w:r>
                            <w:r w:rsidR="006E706C">
                              <w:rPr>
                                <w:sz w:val="26"/>
                                <w:szCs w:val="26"/>
                              </w:rPr>
                              <w:t>Friday the 23</w:t>
                            </w:r>
                            <w:r w:rsidR="006E706C" w:rsidRPr="006E706C">
                              <w:rPr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="006E706C">
                              <w:rPr>
                                <w:sz w:val="26"/>
                                <w:szCs w:val="26"/>
                              </w:rPr>
                              <w:t xml:space="preserve"> of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April (3pm-7pm)</w:t>
                            </w:r>
                            <w:r w:rsidR="006E706C" w:rsidRPr="008174D7">
                              <w:rPr>
                                <w:sz w:val="26"/>
                                <w:szCs w:val="26"/>
                              </w:rPr>
                              <w:br/>
                              <w:t xml:space="preserve">Where?   </w:t>
                            </w:r>
                            <w:r w:rsidR="006E706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Palace Cinemas (Raine Square, Perth)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  <w:t xml:space="preserve">Cost?        $12 paid at the cinemas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8811F" id="_x0000_s1029" type="#_x0000_t202" style="position:absolute;margin-left:175.95pt;margin-top:463.7pt;width:303.6pt;height:126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" stroked="f">
                <v:textbox>
                  <w:txbxContent>
                    <w:p w14:paraId="69D606F8" w14:textId="3980B6BD" w:rsidR="0057698D" w:rsidRPr="0057698D" w:rsidRDefault="0057698D" w:rsidP="006E706C">
                      <w:pPr>
                        <w:tabs>
                          <w:tab w:val="left" w:pos="3852"/>
                        </w:tabs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color w:val="1D2129"/>
                          <w:sz w:val="26"/>
                          <w:szCs w:val="26"/>
                          <w:shd w:val="clear" w:color="auto" w:fill="FFFFFF"/>
                        </w:rPr>
                        <w:t>UniSFA is watching Avengers: Endgame this Friday. If you would like to come along and buy a ticket let Katherine know before Thursday as we book as a group.</w:t>
                      </w:r>
                      <w:r>
                        <w:rPr>
                          <w:rFonts w:cstheme="minorHAnsi"/>
                          <w:color w:val="1D2129"/>
                          <w:sz w:val="26"/>
                          <w:szCs w:val="26"/>
                          <w:shd w:val="clear" w:color="auto" w:fill="FFFFFF"/>
                        </w:rPr>
                        <w:br/>
                      </w:r>
                      <w:r w:rsidR="006E706C" w:rsidRPr="008174D7">
                        <w:rPr>
                          <w:sz w:val="26"/>
                          <w:szCs w:val="26"/>
                        </w:rPr>
                        <w:t xml:space="preserve">When?     </w:t>
                      </w:r>
                      <w:r w:rsidR="006E706C">
                        <w:rPr>
                          <w:sz w:val="26"/>
                          <w:szCs w:val="26"/>
                        </w:rPr>
                        <w:t>Friday the 23</w:t>
                      </w:r>
                      <w:r w:rsidR="006E706C" w:rsidRPr="006E706C">
                        <w:rPr>
                          <w:sz w:val="26"/>
                          <w:szCs w:val="26"/>
                          <w:vertAlign w:val="superscript"/>
                        </w:rPr>
                        <w:t>rd</w:t>
                      </w:r>
                      <w:r w:rsidR="006E706C">
                        <w:rPr>
                          <w:sz w:val="26"/>
                          <w:szCs w:val="26"/>
                        </w:rPr>
                        <w:t xml:space="preserve"> of </w:t>
                      </w:r>
                      <w:r>
                        <w:rPr>
                          <w:sz w:val="26"/>
                          <w:szCs w:val="26"/>
                        </w:rPr>
                        <w:t>April (3pm-7pm)</w:t>
                      </w:r>
                      <w:r w:rsidR="006E706C" w:rsidRPr="008174D7">
                        <w:rPr>
                          <w:sz w:val="26"/>
                          <w:szCs w:val="26"/>
                        </w:rPr>
                        <w:br/>
                        <w:t xml:space="preserve">Where?   </w:t>
                      </w:r>
                      <w:r w:rsidR="006E706C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Palace Cinemas (Raine Square, Perth)</w:t>
                      </w:r>
                      <w:r>
                        <w:rPr>
                          <w:sz w:val="26"/>
                          <w:szCs w:val="26"/>
                        </w:rPr>
                        <w:br/>
                        <w:t xml:space="preserve">Cost?        $12 paid at the cinemas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7499EA0" wp14:editId="2AB18331">
            <wp:simplePos x="0" y="0"/>
            <wp:positionH relativeFrom="margin">
              <wp:posOffset>-344659</wp:posOffset>
            </wp:positionH>
            <wp:positionV relativeFrom="paragraph">
              <wp:posOffset>288437</wp:posOffset>
            </wp:positionV>
            <wp:extent cx="2391507" cy="1653473"/>
            <wp:effectExtent l="0" t="0" r="0" b="4445"/>
            <wp:wrapNone/>
            <wp:docPr id="9" name="Picture 9" descr="Image may contain: 5 people, people smi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may contain: 5 people, people smil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47"/>
                    <a:stretch/>
                  </pic:blipFill>
                  <pic:spPr bwMode="auto">
                    <a:xfrm>
                      <a:off x="0" y="0"/>
                      <a:ext cx="2393133" cy="165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57965" w14:textId="5F491D75" w:rsidR="00723301" w:rsidRPr="00723301" w:rsidRDefault="00723301" w:rsidP="00723301">
      <w:pPr>
        <w:rPr>
          <w:sz w:val="24"/>
        </w:rPr>
      </w:pPr>
    </w:p>
    <w:p w14:paraId="18460801" w14:textId="17DB64F0" w:rsidR="00723301" w:rsidRDefault="00723301" w:rsidP="00723301">
      <w:pPr>
        <w:rPr>
          <w:rFonts w:cstheme="minorHAnsi"/>
          <w:sz w:val="28"/>
          <w:szCs w:val="26"/>
        </w:rPr>
      </w:pPr>
    </w:p>
    <w:p w14:paraId="15E03984" w14:textId="5C84A8ED" w:rsidR="00723301" w:rsidRDefault="00723301" w:rsidP="00723301">
      <w:pPr>
        <w:rPr>
          <w:rFonts w:cstheme="minorHAnsi"/>
          <w:sz w:val="28"/>
          <w:szCs w:val="26"/>
        </w:rPr>
      </w:pPr>
    </w:p>
    <w:p w14:paraId="088CA3C5" w14:textId="0A2A554A" w:rsidR="00723301" w:rsidRDefault="00723301" w:rsidP="00723301">
      <w:pPr>
        <w:rPr>
          <w:rFonts w:cstheme="minorHAnsi"/>
          <w:sz w:val="28"/>
          <w:szCs w:val="26"/>
        </w:rPr>
      </w:pPr>
    </w:p>
    <w:p w14:paraId="6883C64D" w14:textId="6B0DD17D" w:rsidR="00723301" w:rsidRDefault="00723301" w:rsidP="00723301">
      <w:pPr>
        <w:rPr>
          <w:rFonts w:cstheme="minorHAnsi"/>
          <w:sz w:val="28"/>
          <w:szCs w:val="26"/>
        </w:rPr>
      </w:pPr>
    </w:p>
    <w:p w14:paraId="40CF6DA3" w14:textId="77777777" w:rsidR="006E706C" w:rsidRDefault="006E706C" w:rsidP="00723301">
      <w:pPr>
        <w:rPr>
          <w:rFonts w:cstheme="minorHAnsi"/>
          <w:sz w:val="28"/>
          <w:szCs w:val="26"/>
        </w:rPr>
      </w:pPr>
    </w:p>
    <w:p w14:paraId="517647D6" w14:textId="14300659" w:rsidR="00723301" w:rsidRPr="00723301" w:rsidRDefault="00723301" w:rsidP="00723301">
      <w:pPr>
        <w:rPr>
          <w:rFonts w:cstheme="minorHAnsi"/>
          <w:sz w:val="28"/>
          <w:szCs w:val="26"/>
        </w:rPr>
      </w:pPr>
      <w:r w:rsidRPr="00723301">
        <w:rPr>
          <w:rFonts w:cstheme="minorHAnsi"/>
          <w:sz w:val="28"/>
          <w:szCs w:val="26"/>
        </w:rPr>
        <w:t xml:space="preserve">There are plenty of events (shown </w:t>
      </w:r>
      <w:r w:rsidRPr="00723301">
        <w:rPr>
          <w:rFonts w:cstheme="minorHAnsi"/>
          <w:sz w:val="28"/>
          <w:szCs w:val="26"/>
        </w:rPr>
        <w:t>above</w:t>
      </w:r>
      <w:r w:rsidRPr="00723301">
        <w:rPr>
          <w:rFonts w:cstheme="minorHAnsi"/>
          <w:sz w:val="28"/>
          <w:szCs w:val="26"/>
        </w:rPr>
        <w:t xml:space="preserve"> and more on the Facebook group) that are happening soon for you to look forward to. Please check them out and come along if you can. </w:t>
      </w:r>
      <w:r w:rsidR="00A14B3A">
        <w:rPr>
          <w:rFonts w:cstheme="minorHAnsi"/>
          <w:sz w:val="28"/>
          <w:szCs w:val="26"/>
        </w:rPr>
        <w:br/>
      </w:r>
      <w:bookmarkStart w:id="0" w:name="_GoBack"/>
      <w:bookmarkEnd w:id="0"/>
    </w:p>
    <w:p w14:paraId="41AEB0F6" w14:textId="77777777" w:rsidR="00723301" w:rsidRPr="00723301" w:rsidRDefault="00723301" w:rsidP="00723301">
      <w:pPr>
        <w:rPr>
          <w:rFonts w:cstheme="minorHAnsi"/>
          <w:sz w:val="28"/>
          <w:szCs w:val="26"/>
        </w:rPr>
      </w:pPr>
      <w:r w:rsidRPr="00723301">
        <w:rPr>
          <w:rFonts w:cstheme="minorHAnsi"/>
          <w:sz w:val="28"/>
          <w:szCs w:val="26"/>
        </w:rPr>
        <w:t xml:space="preserve">This year is going to be a blast and I hope you all enjoy it! </w:t>
      </w:r>
    </w:p>
    <w:p w14:paraId="65C7AD80" w14:textId="77777777" w:rsidR="00723301" w:rsidRPr="00723301" w:rsidRDefault="00723301" w:rsidP="00723301">
      <w:pPr>
        <w:rPr>
          <w:rFonts w:cstheme="minorHAnsi"/>
          <w:sz w:val="28"/>
          <w:szCs w:val="26"/>
        </w:rPr>
      </w:pPr>
      <w:r w:rsidRPr="00723301">
        <w:rPr>
          <w:rFonts w:cstheme="minorHAnsi"/>
          <w:sz w:val="28"/>
          <w:szCs w:val="26"/>
        </w:rPr>
        <w:t>Your Fresher Rep for 2019, Amy Papasergio</w:t>
      </w:r>
    </w:p>
    <w:p w14:paraId="1C8C67C9" w14:textId="77777777" w:rsidR="00723301" w:rsidRPr="00723301" w:rsidRDefault="00723301" w:rsidP="00723301"/>
    <w:sectPr w:rsidR="00723301" w:rsidRPr="007233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6E9"/>
    <w:rsid w:val="000B66E9"/>
    <w:rsid w:val="000C1B59"/>
    <w:rsid w:val="000F6319"/>
    <w:rsid w:val="00147C7D"/>
    <w:rsid w:val="001603C7"/>
    <w:rsid w:val="001747FD"/>
    <w:rsid w:val="001D281F"/>
    <w:rsid w:val="001E3E0F"/>
    <w:rsid w:val="0021442C"/>
    <w:rsid w:val="00235E05"/>
    <w:rsid w:val="00243F93"/>
    <w:rsid w:val="002670AA"/>
    <w:rsid w:val="00285FB3"/>
    <w:rsid w:val="002A1D5B"/>
    <w:rsid w:val="002A7012"/>
    <w:rsid w:val="00443A18"/>
    <w:rsid w:val="0057698D"/>
    <w:rsid w:val="00684BF1"/>
    <w:rsid w:val="006A73DE"/>
    <w:rsid w:val="006B799B"/>
    <w:rsid w:val="006E706C"/>
    <w:rsid w:val="00723301"/>
    <w:rsid w:val="007D0220"/>
    <w:rsid w:val="008174D7"/>
    <w:rsid w:val="008671F3"/>
    <w:rsid w:val="00967919"/>
    <w:rsid w:val="0097176B"/>
    <w:rsid w:val="00A14B3A"/>
    <w:rsid w:val="00A33614"/>
    <w:rsid w:val="00A90A65"/>
    <w:rsid w:val="00C06075"/>
    <w:rsid w:val="00C46AE1"/>
    <w:rsid w:val="00D432CB"/>
    <w:rsid w:val="00D530FE"/>
    <w:rsid w:val="00D55D22"/>
    <w:rsid w:val="00D676C0"/>
    <w:rsid w:val="00D76DB8"/>
    <w:rsid w:val="00DC30D4"/>
    <w:rsid w:val="00E314B8"/>
    <w:rsid w:val="00EE24B0"/>
    <w:rsid w:val="00FA4C13"/>
    <w:rsid w:val="00FD05C2"/>
    <w:rsid w:val="00FD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B340"/>
  <w15:chartTrackingRefBased/>
  <w15:docId w15:val="{6EC7D5B8-80E6-4194-B14D-3BD12990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Papasergio</dc:creator>
  <cp:keywords/>
  <dc:description/>
  <cp:lastModifiedBy>Amy Papasergio</cp:lastModifiedBy>
  <cp:revision>40</cp:revision>
  <dcterms:created xsi:type="dcterms:W3CDTF">2019-04-02T06:27:00Z</dcterms:created>
  <dcterms:modified xsi:type="dcterms:W3CDTF">2019-04-23T02:33:00Z</dcterms:modified>
</cp:coreProperties>
</file>